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6D54" w:rsidRPr="00DA2AC0" w:rsidRDefault="00AF6D54" w:rsidP="00DA2AC0">
      <w:pPr>
        <w:spacing w:after="0" w:line="240" w:lineRule="auto"/>
        <w:jc w:val="center"/>
        <w:rPr>
          <w:rFonts w:ascii="Verdana" w:eastAsia="Times New Roman" w:hAnsi="Verdana" w:cs="Times New Roman"/>
          <w:sz w:val="28"/>
          <w:szCs w:val="28"/>
          <w:lang w:eastAsia="ru-RU"/>
        </w:rPr>
      </w:pPr>
      <w:r w:rsidRPr="00DA2AC0">
        <w:rPr>
          <w:rFonts w:ascii="Times New Roman" w:eastAsia="Times New Roman" w:hAnsi="Times New Roman" w:cs="Times New Roman"/>
          <w:b/>
          <w:bCs/>
          <w:sz w:val="28"/>
          <w:szCs w:val="28"/>
          <w:lang w:eastAsia="ru-RU"/>
        </w:rPr>
        <w:t>Доклад</w:t>
      </w:r>
    </w:p>
    <w:p w:rsidR="008B2E7C" w:rsidRDefault="00AF6D54" w:rsidP="00DA2AC0">
      <w:pPr>
        <w:spacing w:after="0" w:line="240" w:lineRule="auto"/>
        <w:jc w:val="center"/>
        <w:rPr>
          <w:rFonts w:ascii="Times New Roman" w:eastAsia="Times New Roman" w:hAnsi="Times New Roman" w:cs="Times New Roman"/>
          <w:b/>
          <w:bCs/>
          <w:sz w:val="28"/>
          <w:szCs w:val="28"/>
          <w:lang w:eastAsia="ru-RU"/>
        </w:rPr>
      </w:pPr>
      <w:r w:rsidRPr="00DA2AC0">
        <w:rPr>
          <w:rFonts w:ascii="Times New Roman" w:eastAsia="Times New Roman" w:hAnsi="Times New Roman" w:cs="Times New Roman"/>
          <w:b/>
          <w:bCs/>
          <w:sz w:val="28"/>
          <w:szCs w:val="28"/>
          <w:lang w:eastAsia="ru-RU"/>
        </w:rPr>
        <w:t>председат</w:t>
      </w:r>
      <w:r w:rsidR="00DA2AC0">
        <w:rPr>
          <w:rFonts w:ascii="Times New Roman" w:eastAsia="Times New Roman" w:hAnsi="Times New Roman" w:cs="Times New Roman"/>
          <w:b/>
          <w:bCs/>
          <w:sz w:val="28"/>
          <w:szCs w:val="28"/>
          <w:lang w:eastAsia="ru-RU"/>
        </w:rPr>
        <w:t xml:space="preserve">еля профкома </w:t>
      </w:r>
    </w:p>
    <w:p w:rsidR="008B2E7C" w:rsidRDefault="00DA2AC0" w:rsidP="00DA2AC0">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МБДОУ «Детский сад </w:t>
      </w:r>
      <w:r w:rsidR="008B2E7C">
        <w:rPr>
          <w:rFonts w:ascii="Times New Roman" w:eastAsia="Times New Roman" w:hAnsi="Times New Roman" w:cs="Times New Roman"/>
          <w:b/>
          <w:bCs/>
          <w:sz w:val="28"/>
          <w:szCs w:val="28"/>
          <w:lang w:eastAsia="ru-RU"/>
        </w:rPr>
        <w:t>присмотра и оздоровления №19 «Красная Шапочка</w:t>
      </w:r>
      <w:r>
        <w:rPr>
          <w:rFonts w:ascii="Times New Roman" w:eastAsia="Times New Roman" w:hAnsi="Times New Roman" w:cs="Times New Roman"/>
          <w:b/>
          <w:bCs/>
          <w:sz w:val="28"/>
          <w:szCs w:val="28"/>
          <w:lang w:eastAsia="ru-RU"/>
        </w:rPr>
        <w:t xml:space="preserve">» ЗМР РТ </w:t>
      </w:r>
      <w:r w:rsidR="00AF6D54" w:rsidRPr="00DA2AC0">
        <w:rPr>
          <w:rFonts w:ascii="Times New Roman" w:eastAsia="Times New Roman" w:hAnsi="Times New Roman" w:cs="Times New Roman"/>
          <w:b/>
          <w:bCs/>
          <w:sz w:val="28"/>
          <w:szCs w:val="28"/>
          <w:lang w:eastAsia="ru-RU"/>
        </w:rPr>
        <w:t xml:space="preserve"> </w:t>
      </w:r>
    </w:p>
    <w:p w:rsidR="00AF6D54" w:rsidRPr="00DA2AC0" w:rsidRDefault="00AF6D54" w:rsidP="00DA2AC0">
      <w:pPr>
        <w:spacing w:after="0" w:line="240" w:lineRule="auto"/>
        <w:jc w:val="center"/>
        <w:rPr>
          <w:rFonts w:ascii="Verdana" w:eastAsia="Times New Roman" w:hAnsi="Verdana" w:cs="Times New Roman"/>
          <w:sz w:val="28"/>
          <w:szCs w:val="28"/>
          <w:lang w:eastAsia="ru-RU"/>
        </w:rPr>
      </w:pPr>
      <w:r w:rsidRPr="00DA2AC0">
        <w:rPr>
          <w:rFonts w:ascii="Times New Roman" w:eastAsia="Times New Roman" w:hAnsi="Times New Roman" w:cs="Times New Roman"/>
          <w:b/>
          <w:bCs/>
          <w:sz w:val="28"/>
          <w:szCs w:val="28"/>
          <w:lang w:eastAsia="ru-RU"/>
        </w:rPr>
        <w:t>на отчетно-</w:t>
      </w:r>
      <w:r w:rsidR="007E3C67">
        <w:rPr>
          <w:rFonts w:ascii="Times New Roman" w:eastAsia="Times New Roman" w:hAnsi="Times New Roman" w:cs="Times New Roman"/>
          <w:b/>
          <w:bCs/>
          <w:sz w:val="28"/>
          <w:szCs w:val="28"/>
          <w:lang w:eastAsia="ru-RU"/>
        </w:rPr>
        <w:t>пере</w:t>
      </w:r>
      <w:r w:rsidRPr="00DA2AC0">
        <w:rPr>
          <w:rFonts w:ascii="Times New Roman" w:eastAsia="Times New Roman" w:hAnsi="Times New Roman" w:cs="Times New Roman"/>
          <w:b/>
          <w:bCs/>
          <w:sz w:val="28"/>
          <w:szCs w:val="28"/>
          <w:lang w:eastAsia="ru-RU"/>
        </w:rPr>
        <w:t>выборном профсоюзном собрании</w:t>
      </w:r>
    </w:p>
    <w:p w:rsidR="007E3C67" w:rsidRDefault="00AF6D54" w:rsidP="00DA2AC0">
      <w:pPr>
        <w:spacing w:after="0" w:line="240" w:lineRule="auto"/>
        <w:jc w:val="center"/>
        <w:rPr>
          <w:rFonts w:ascii="Times New Roman" w:eastAsia="Times New Roman" w:hAnsi="Times New Roman" w:cs="Times New Roman"/>
          <w:b/>
          <w:bCs/>
          <w:sz w:val="28"/>
          <w:szCs w:val="28"/>
          <w:lang w:eastAsia="ru-RU"/>
        </w:rPr>
      </w:pPr>
      <w:r w:rsidRPr="00DA2AC0">
        <w:rPr>
          <w:rFonts w:ascii="Times New Roman" w:eastAsia="Times New Roman" w:hAnsi="Times New Roman" w:cs="Times New Roman"/>
          <w:b/>
          <w:bCs/>
          <w:sz w:val="28"/>
          <w:szCs w:val="28"/>
          <w:lang w:eastAsia="ru-RU"/>
        </w:rPr>
        <w:t>«О работе проф</w:t>
      </w:r>
      <w:r w:rsidR="008B2E7C">
        <w:rPr>
          <w:rFonts w:ascii="Times New Roman" w:eastAsia="Times New Roman" w:hAnsi="Times New Roman" w:cs="Times New Roman"/>
          <w:b/>
          <w:bCs/>
          <w:sz w:val="28"/>
          <w:szCs w:val="28"/>
          <w:lang w:eastAsia="ru-RU"/>
        </w:rPr>
        <w:t xml:space="preserve">союзного комитета за период с </w:t>
      </w:r>
      <w:r w:rsidRPr="00DA2AC0">
        <w:rPr>
          <w:rFonts w:ascii="Times New Roman" w:eastAsia="Times New Roman" w:hAnsi="Times New Roman" w:cs="Times New Roman"/>
          <w:b/>
          <w:bCs/>
          <w:sz w:val="28"/>
          <w:szCs w:val="28"/>
          <w:lang w:eastAsia="ru-RU"/>
        </w:rPr>
        <w:t xml:space="preserve"> апреля 2019</w:t>
      </w:r>
      <w:r w:rsidR="007E3C67">
        <w:rPr>
          <w:rFonts w:ascii="Times New Roman" w:eastAsia="Times New Roman" w:hAnsi="Times New Roman" w:cs="Times New Roman"/>
          <w:b/>
          <w:bCs/>
          <w:sz w:val="28"/>
          <w:szCs w:val="28"/>
          <w:lang w:eastAsia="ru-RU"/>
        </w:rPr>
        <w:t xml:space="preserve"> года </w:t>
      </w:r>
    </w:p>
    <w:p w:rsidR="00AF6D54" w:rsidRPr="00DA2AC0" w:rsidRDefault="008B2E7C" w:rsidP="00DA2AC0">
      <w:pPr>
        <w:spacing w:after="0" w:line="240" w:lineRule="auto"/>
        <w:jc w:val="center"/>
        <w:rPr>
          <w:rFonts w:ascii="Verdana" w:eastAsia="Times New Roman" w:hAnsi="Verdana" w:cs="Times New Roman"/>
          <w:sz w:val="28"/>
          <w:szCs w:val="28"/>
          <w:lang w:eastAsia="ru-RU"/>
        </w:rPr>
      </w:pPr>
      <w:r>
        <w:rPr>
          <w:rFonts w:ascii="Times New Roman" w:eastAsia="Times New Roman" w:hAnsi="Times New Roman" w:cs="Times New Roman"/>
          <w:b/>
          <w:bCs/>
          <w:sz w:val="28"/>
          <w:szCs w:val="28"/>
          <w:lang w:eastAsia="ru-RU"/>
        </w:rPr>
        <w:t xml:space="preserve">по </w:t>
      </w:r>
      <w:r w:rsidR="007E3C67">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eastAsia="ru-RU"/>
        </w:rPr>
        <w:t>март</w:t>
      </w:r>
      <w:r w:rsidR="00AF6D54" w:rsidRPr="00DA2AC0">
        <w:rPr>
          <w:rFonts w:ascii="Times New Roman" w:eastAsia="Times New Roman" w:hAnsi="Times New Roman" w:cs="Times New Roman"/>
          <w:b/>
          <w:bCs/>
          <w:sz w:val="28"/>
          <w:szCs w:val="28"/>
          <w:lang w:eastAsia="ru-RU"/>
        </w:rPr>
        <w:t xml:space="preserve"> 2020 год</w:t>
      </w:r>
      <w:r w:rsidR="007E3C67">
        <w:rPr>
          <w:rFonts w:ascii="Times New Roman" w:eastAsia="Times New Roman" w:hAnsi="Times New Roman" w:cs="Times New Roman"/>
          <w:b/>
          <w:bCs/>
          <w:sz w:val="28"/>
          <w:szCs w:val="28"/>
          <w:lang w:eastAsia="ru-RU"/>
        </w:rPr>
        <w:t>а</w:t>
      </w:r>
      <w:r w:rsidR="00AF6D54" w:rsidRPr="00DA2AC0">
        <w:rPr>
          <w:rFonts w:ascii="Times New Roman" w:eastAsia="Times New Roman" w:hAnsi="Times New Roman" w:cs="Times New Roman"/>
          <w:b/>
          <w:bCs/>
          <w:sz w:val="28"/>
          <w:szCs w:val="28"/>
          <w:lang w:eastAsia="ru-RU"/>
        </w:rPr>
        <w:t>».</w:t>
      </w:r>
    </w:p>
    <w:p w:rsidR="00AF6D54" w:rsidRPr="00DA2AC0" w:rsidRDefault="00E631ED" w:rsidP="00E631ED">
      <w:pPr>
        <w:spacing w:after="0" w:line="240" w:lineRule="auto"/>
        <w:jc w:val="both"/>
        <w:rPr>
          <w:rFonts w:ascii="Verdana" w:eastAsia="Times New Roman" w:hAnsi="Verdana" w:cs="Times New Roman"/>
          <w:sz w:val="28"/>
          <w:szCs w:val="28"/>
          <w:lang w:eastAsia="ru-RU"/>
        </w:rPr>
      </w:pPr>
      <w:r>
        <w:rPr>
          <w:rFonts w:ascii="Times New Roman" w:eastAsia="Times New Roman" w:hAnsi="Times New Roman" w:cs="Times New Roman"/>
          <w:sz w:val="28"/>
          <w:szCs w:val="28"/>
          <w:lang w:eastAsia="ru-RU"/>
        </w:rPr>
        <w:t xml:space="preserve">       П</w:t>
      </w:r>
      <w:r w:rsidR="00AF6D54" w:rsidRPr="00DA2AC0">
        <w:rPr>
          <w:rFonts w:ascii="Times New Roman" w:eastAsia="Times New Roman" w:hAnsi="Times New Roman" w:cs="Times New Roman"/>
          <w:sz w:val="28"/>
          <w:szCs w:val="28"/>
          <w:lang w:eastAsia="ru-RU"/>
        </w:rPr>
        <w:t>рофсоюзная организация</w:t>
      </w:r>
      <w:r w:rsidR="00AF6D54" w:rsidRPr="00DA2AC0">
        <w:rPr>
          <w:rFonts w:ascii="Times New Roman" w:eastAsia="Times New Roman" w:hAnsi="Times New Roman" w:cs="Times New Roman"/>
          <w:b/>
          <w:bCs/>
          <w:sz w:val="28"/>
          <w:szCs w:val="28"/>
          <w:lang w:eastAsia="ru-RU"/>
        </w:rPr>
        <w:t> </w:t>
      </w:r>
      <w:r w:rsidR="00AF6D54" w:rsidRPr="00DA2AC0">
        <w:rPr>
          <w:rFonts w:ascii="Times New Roman" w:eastAsia="Times New Roman" w:hAnsi="Times New Roman" w:cs="Times New Roman"/>
          <w:sz w:val="28"/>
          <w:szCs w:val="28"/>
          <w:lang w:eastAsia="ru-RU"/>
        </w:rPr>
        <w:t>является структурным звеном-организацией профсоюзов работников народного образования.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нормативными актами.</w:t>
      </w:r>
    </w:p>
    <w:p w:rsidR="00E631ED" w:rsidRDefault="00E631ED" w:rsidP="00E631E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На </w:t>
      </w:r>
      <w:r w:rsidR="00AF6D54" w:rsidRPr="00DA2AC0">
        <w:rPr>
          <w:rFonts w:ascii="Times New Roman" w:eastAsia="Times New Roman" w:hAnsi="Times New Roman" w:cs="Times New Roman"/>
          <w:sz w:val="28"/>
          <w:szCs w:val="28"/>
          <w:lang w:eastAsia="ru-RU"/>
        </w:rPr>
        <w:t>сегодняшний день наша первичная профсо</w:t>
      </w:r>
      <w:r w:rsidR="008B2E7C">
        <w:rPr>
          <w:rFonts w:ascii="Times New Roman" w:eastAsia="Times New Roman" w:hAnsi="Times New Roman" w:cs="Times New Roman"/>
          <w:sz w:val="28"/>
          <w:szCs w:val="28"/>
          <w:lang w:eastAsia="ru-RU"/>
        </w:rPr>
        <w:t>юзная организация насчитывает 28</w:t>
      </w:r>
      <w:r w:rsidR="00AF6D54" w:rsidRPr="00DA2AC0">
        <w:rPr>
          <w:rFonts w:ascii="Times New Roman" w:eastAsia="Times New Roman" w:hAnsi="Times New Roman" w:cs="Times New Roman"/>
          <w:sz w:val="28"/>
          <w:szCs w:val="28"/>
          <w:lang w:eastAsia="ru-RU"/>
        </w:rPr>
        <w:t xml:space="preserve"> человек. Общий процент обхвата профсоюзным ч</w:t>
      </w:r>
      <w:r>
        <w:rPr>
          <w:rFonts w:ascii="Times New Roman" w:eastAsia="Times New Roman" w:hAnsi="Times New Roman" w:cs="Times New Roman"/>
          <w:sz w:val="28"/>
          <w:szCs w:val="28"/>
          <w:lang w:eastAsia="ru-RU"/>
        </w:rPr>
        <w:t>ленством в Учреждении</w:t>
      </w:r>
      <w:r w:rsidR="00AF6D54" w:rsidRPr="00DA2AC0">
        <w:rPr>
          <w:rFonts w:ascii="Times New Roman" w:eastAsia="Times New Roman" w:hAnsi="Times New Roman" w:cs="Times New Roman"/>
          <w:sz w:val="28"/>
          <w:szCs w:val="28"/>
          <w:lang w:eastAsia="ru-RU"/>
        </w:rPr>
        <w:t xml:space="preserve"> составляет 100%.</w:t>
      </w:r>
      <w:r>
        <w:rPr>
          <w:rFonts w:ascii="Times New Roman" w:eastAsia="Times New Roman" w:hAnsi="Times New Roman" w:cs="Times New Roman"/>
          <w:sz w:val="28"/>
          <w:szCs w:val="28"/>
          <w:lang w:eastAsia="ru-RU"/>
        </w:rPr>
        <w:t xml:space="preserve"> </w:t>
      </w:r>
      <w:r w:rsidR="00AF6D54" w:rsidRPr="00DA2AC0">
        <w:rPr>
          <w:rFonts w:ascii="Times New Roman" w:eastAsia="Times New Roman" w:hAnsi="Times New Roman" w:cs="Times New Roman"/>
          <w:sz w:val="28"/>
          <w:szCs w:val="28"/>
          <w:lang w:eastAsia="ru-RU"/>
        </w:rPr>
        <w:t xml:space="preserve">За период с 2019 по 2020 год </w:t>
      </w:r>
      <w:r w:rsidR="008B2E7C">
        <w:rPr>
          <w:rFonts w:ascii="Times New Roman" w:eastAsia="Times New Roman" w:hAnsi="Times New Roman" w:cs="Times New Roman"/>
          <w:sz w:val="28"/>
          <w:szCs w:val="28"/>
          <w:lang w:eastAsia="ru-RU"/>
        </w:rPr>
        <w:t>численность членов профсоюза увеличилась  на 1 человека.</w:t>
      </w:r>
    </w:p>
    <w:p w:rsidR="00AF6D54" w:rsidRPr="00DA2AC0" w:rsidRDefault="00E631ED" w:rsidP="00E631ED">
      <w:pPr>
        <w:spacing w:after="0" w:line="240" w:lineRule="auto"/>
        <w:jc w:val="both"/>
        <w:rPr>
          <w:rFonts w:ascii="Verdana" w:eastAsia="Times New Roman" w:hAnsi="Verdana" w:cs="Times New Roman"/>
          <w:sz w:val="28"/>
          <w:szCs w:val="28"/>
          <w:lang w:eastAsia="ru-RU"/>
        </w:rPr>
      </w:pPr>
      <w:r>
        <w:rPr>
          <w:rFonts w:ascii="Times New Roman" w:eastAsia="Times New Roman" w:hAnsi="Times New Roman" w:cs="Times New Roman"/>
          <w:sz w:val="28"/>
          <w:szCs w:val="28"/>
          <w:lang w:eastAsia="ru-RU"/>
        </w:rPr>
        <w:t xml:space="preserve">    </w:t>
      </w:r>
      <w:r w:rsidR="00AF6D54" w:rsidRPr="00DA2AC0">
        <w:rPr>
          <w:rFonts w:ascii="Times New Roman" w:eastAsia="Times New Roman" w:hAnsi="Times New Roman" w:cs="Times New Roman"/>
          <w:sz w:val="28"/>
          <w:szCs w:val="28"/>
          <w:lang w:eastAsia="ru-RU"/>
        </w:rPr>
        <w:t> </w:t>
      </w:r>
      <w:r>
        <w:rPr>
          <w:rFonts w:ascii="Times New Roman" w:eastAsia="Times New Roman" w:hAnsi="Times New Roman" w:cs="Times New Roman"/>
          <w:sz w:val="28"/>
          <w:szCs w:val="28"/>
          <w:lang w:eastAsia="ru-RU"/>
        </w:rPr>
        <w:t xml:space="preserve">  </w:t>
      </w:r>
      <w:r w:rsidR="00AF6D54" w:rsidRPr="00DA2AC0">
        <w:rPr>
          <w:rFonts w:ascii="Times New Roman" w:eastAsia="Times New Roman" w:hAnsi="Times New Roman" w:cs="Times New Roman"/>
          <w:sz w:val="28"/>
          <w:szCs w:val="28"/>
          <w:shd w:val="clear" w:color="auto" w:fill="FFFFFF"/>
          <w:lang w:eastAsia="ru-RU"/>
        </w:rPr>
        <w:t>Основным инструментом социального партнерства между работодателем и Профсоюзной организацией является Коллективный договор, который регулирует вопросы условий труда, организации отдыха, предоставления льгот и гарантий работникам детского сада.</w:t>
      </w:r>
    </w:p>
    <w:p w:rsidR="00AF6D54" w:rsidRPr="00DA2AC0" w:rsidRDefault="00E631ED" w:rsidP="00E631ED">
      <w:pPr>
        <w:spacing w:after="0" w:line="240" w:lineRule="auto"/>
        <w:jc w:val="both"/>
        <w:rPr>
          <w:rFonts w:ascii="Verdana" w:eastAsia="Times New Roman" w:hAnsi="Verdana" w:cs="Times New Roman"/>
          <w:sz w:val="28"/>
          <w:szCs w:val="28"/>
          <w:lang w:eastAsia="ru-RU"/>
        </w:rPr>
      </w:pPr>
      <w:r>
        <w:rPr>
          <w:rFonts w:ascii="Times New Roman" w:eastAsia="Times New Roman" w:hAnsi="Times New Roman" w:cs="Times New Roman"/>
          <w:sz w:val="28"/>
          <w:szCs w:val="28"/>
          <w:lang w:eastAsia="ru-RU"/>
        </w:rPr>
        <w:t xml:space="preserve">        При </w:t>
      </w:r>
      <w:r w:rsidR="00AF6D54" w:rsidRPr="00DA2AC0">
        <w:rPr>
          <w:rFonts w:ascii="Times New Roman" w:eastAsia="Times New Roman" w:hAnsi="Times New Roman" w:cs="Times New Roman"/>
          <w:sz w:val="28"/>
          <w:szCs w:val="28"/>
          <w:lang w:eastAsia="ru-RU"/>
        </w:rPr>
        <w:t>заключении трудового договора работники знакомились под роспись с Уставом образовательного учреждения, коллективным договором, правилами внутреннего трудового распорядка. Все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 же комиссия по трудовым спорам. Проф</w:t>
      </w:r>
      <w:r>
        <w:rPr>
          <w:rFonts w:ascii="Times New Roman" w:eastAsia="Times New Roman" w:hAnsi="Times New Roman" w:cs="Times New Roman"/>
          <w:sz w:val="28"/>
          <w:szCs w:val="28"/>
          <w:lang w:eastAsia="ru-RU"/>
        </w:rPr>
        <w:t xml:space="preserve">союзный комитет и </w:t>
      </w:r>
      <w:proofErr w:type="gramStart"/>
      <w:r>
        <w:rPr>
          <w:rFonts w:ascii="Times New Roman" w:eastAsia="Times New Roman" w:hAnsi="Times New Roman" w:cs="Times New Roman"/>
          <w:sz w:val="28"/>
          <w:szCs w:val="28"/>
          <w:lang w:eastAsia="ru-RU"/>
        </w:rPr>
        <w:t>заведующий Учреждения</w:t>
      </w:r>
      <w:proofErr w:type="gramEnd"/>
      <w:r w:rsidR="00AF6D54" w:rsidRPr="00DA2AC0">
        <w:rPr>
          <w:rFonts w:ascii="Times New Roman" w:eastAsia="Times New Roman" w:hAnsi="Times New Roman" w:cs="Times New Roman"/>
          <w:sz w:val="28"/>
          <w:szCs w:val="28"/>
          <w:lang w:eastAsia="ru-RU"/>
        </w:rPr>
        <w:t xml:space="preserve"> составляют соглашение по охране труда. Обязанность по организации безопасных условий труда, проверки знаний работников и наших воспитанников возложена на руководителя и комиссию по охране труда, созданную из представителей работодателя и членов профсоюзного комитета.</w:t>
      </w:r>
    </w:p>
    <w:p w:rsidR="00AF6D54" w:rsidRPr="00DA2AC0" w:rsidRDefault="00E631ED" w:rsidP="00E631ED">
      <w:pPr>
        <w:spacing w:after="0" w:line="240" w:lineRule="auto"/>
        <w:jc w:val="both"/>
        <w:rPr>
          <w:rFonts w:ascii="Verdana" w:eastAsia="Times New Roman" w:hAnsi="Verdana" w:cs="Times New Roman"/>
          <w:sz w:val="28"/>
          <w:szCs w:val="28"/>
          <w:lang w:eastAsia="ru-RU"/>
        </w:rPr>
      </w:pPr>
      <w:r>
        <w:rPr>
          <w:rFonts w:ascii="Times New Roman" w:eastAsia="Times New Roman" w:hAnsi="Times New Roman" w:cs="Times New Roman"/>
          <w:sz w:val="28"/>
          <w:szCs w:val="28"/>
          <w:lang w:eastAsia="ru-RU"/>
        </w:rPr>
        <w:t xml:space="preserve">         </w:t>
      </w:r>
      <w:r w:rsidR="00AF6D54" w:rsidRPr="00DA2AC0">
        <w:rPr>
          <w:rFonts w:ascii="Times New Roman" w:eastAsia="Times New Roman" w:hAnsi="Times New Roman" w:cs="Times New Roman"/>
          <w:sz w:val="28"/>
          <w:szCs w:val="28"/>
          <w:lang w:eastAsia="ru-RU"/>
        </w:rPr>
        <w:t>Председатель профсоюзного комитета принимает участие в работе комиссии по оценке выполнения работ сотрудниками и ус</w:t>
      </w:r>
      <w:r>
        <w:rPr>
          <w:rFonts w:ascii="Times New Roman" w:eastAsia="Times New Roman" w:hAnsi="Times New Roman" w:cs="Times New Roman"/>
          <w:sz w:val="28"/>
          <w:szCs w:val="28"/>
          <w:lang w:eastAsia="ru-RU"/>
        </w:rPr>
        <w:t xml:space="preserve">тановлении стимулирующих выплат, </w:t>
      </w:r>
      <w:r w:rsidR="00AF6D54" w:rsidRPr="00DA2AC0">
        <w:rPr>
          <w:rFonts w:ascii="Times New Roman" w:eastAsia="Times New Roman" w:hAnsi="Times New Roman" w:cs="Times New Roman"/>
          <w:sz w:val="28"/>
          <w:szCs w:val="28"/>
          <w:lang w:eastAsia="ru-RU"/>
        </w:rPr>
        <w:t>осуществляет контроль над соблюдением законодательства о труде по вопросам приема и увольнения.  График предоставления ежегодных оплачиваемых отпусков составляется работодателем с учетом мнения профсоюзного комитета.</w:t>
      </w:r>
    </w:p>
    <w:p w:rsidR="00AF6D54" w:rsidRPr="00DA2AC0" w:rsidRDefault="00E631ED" w:rsidP="00E631ED">
      <w:pPr>
        <w:spacing w:after="0" w:line="240" w:lineRule="auto"/>
        <w:jc w:val="both"/>
        <w:rPr>
          <w:rFonts w:ascii="Verdana" w:eastAsia="Times New Roman" w:hAnsi="Verdana" w:cs="Times New Roman"/>
          <w:sz w:val="28"/>
          <w:szCs w:val="28"/>
          <w:lang w:eastAsia="ru-RU"/>
        </w:rPr>
      </w:pPr>
      <w:r>
        <w:rPr>
          <w:rFonts w:ascii="Times New Roman" w:eastAsia="Times New Roman" w:hAnsi="Times New Roman" w:cs="Times New Roman"/>
          <w:sz w:val="28"/>
          <w:szCs w:val="28"/>
          <w:lang w:eastAsia="ru-RU"/>
        </w:rPr>
        <w:t xml:space="preserve">        Р</w:t>
      </w:r>
      <w:r w:rsidR="00AF6D54" w:rsidRPr="00DA2AC0">
        <w:rPr>
          <w:rFonts w:ascii="Times New Roman" w:eastAsia="Times New Roman" w:hAnsi="Times New Roman" w:cs="Times New Roman"/>
          <w:sz w:val="28"/>
          <w:szCs w:val="28"/>
          <w:lang w:eastAsia="ru-RU"/>
        </w:rPr>
        <w:t>абота профсоюзного</w:t>
      </w:r>
      <w:r w:rsidR="00AF6D54" w:rsidRPr="00DA2AC0">
        <w:rPr>
          <w:rFonts w:ascii="Times New Roman" w:eastAsia="Times New Roman" w:hAnsi="Times New Roman" w:cs="Times New Roman"/>
          <w:b/>
          <w:bCs/>
          <w:sz w:val="28"/>
          <w:szCs w:val="28"/>
          <w:lang w:eastAsia="ru-RU"/>
        </w:rPr>
        <w:t> </w:t>
      </w:r>
      <w:r w:rsidR="00AF6D54" w:rsidRPr="00DA2AC0">
        <w:rPr>
          <w:rFonts w:ascii="Times New Roman" w:eastAsia="Times New Roman" w:hAnsi="Times New Roman" w:cs="Times New Roman"/>
          <w:sz w:val="28"/>
          <w:szCs w:val="28"/>
          <w:lang w:eastAsia="ru-RU"/>
        </w:rPr>
        <w:t xml:space="preserve">комитета проводится в тесном сотрудничестве с администрацией дошкольного учреждения. В начале календарного года составляется план работы профсоюзной организации на текущий год. Заседания профсоюзного комитета проводятся по мере необходимости. На них выносятся вопросы соблюдения трудового законодательства администрацией детского сада, охраны труда, обсуждаются социально-бытовые проблемы, идет подготовка культурно-массовых мероприятий. </w:t>
      </w:r>
      <w:r w:rsidR="00AF6D54" w:rsidRPr="00DA2AC0">
        <w:rPr>
          <w:rFonts w:ascii="Times New Roman" w:eastAsia="Times New Roman" w:hAnsi="Times New Roman" w:cs="Times New Roman"/>
          <w:sz w:val="28"/>
          <w:szCs w:val="28"/>
          <w:lang w:eastAsia="ru-RU"/>
        </w:rPr>
        <w:lastRenderedPageBreak/>
        <w:t>Собрания профсоюзной организации и засед</w:t>
      </w:r>
      <w:r>
        <w:rPr>
          <w:rFonts w:ascii="Times New Roman" w:eastAsia="Times New Roman" w:hAnsi="Times New Roman" w:cs="Times New Roman"/>
          <w:sz w:val="28"/>
          <w:szCs w:val="28"/>
          <w:lang w:eastAsia="ru-RU"/>
        </w:rPr>
        <w:t xml:space="preserve">ания профкома протоколируются. </w:t>
      </w:r>
    </w:p>
    <w:p w:rsidR="00AF6D54" w:rsidRPr="00DA2AC0" w:rsidRDefault="00884300" w:rsidP="00DA2AC0">
      <w:pPr>
        <w:spacing w:after="0" w:line="240" w:lineRule="auto"/>
        <w:jc w:val="both"/>
        <w:rPr>
          <w:rFonts w:ascii="Verdana" w:eastAsia="Times New Roman" w:hAnsi="Verdana" w:cs="Times New Roman"/>
          <w:sz w:val="28"/>
          <w:szCs w:val="28"/>
          <w:lang w:eastAsia="ru-RU"/>
        </w:rPr>
      </w:pPr>
      <w:r>
        <w:rPr>
          <w:rFonts w:ascii="Times New Roman" w:eastAsia="Times New Roman" w:hAnsi="Times New Roman" w:cs="Times New Roman"/>
          <w:sz w:val="28"/>
          <w:szCs w:val="28"/>
          <w:lang w:eastAsia="ru-RU"/>
        </w:rPr>
        <w:t xml:space="preserve">        </w:t>
      </w:r>
      <w:r w:rsidR="00AF6D54" w:rsidRPr="00DA2AC0">
        <w:rPr>
          <w:rFonts w:ascii="Times New Roman" w:eastAsia="Times New Roman" w:hAnsi="Times New Roman" w:cs="Times New Roman"/>
          <w:sz w:val="28"/>
          <w:szCs w:val="28"/>
          <w:lang w:eastAsia="ru-RU"/>
        </w:rPr>
        <w:t>На заседаниях профсоюзного комитета при составлении плана мероприятий определили, что главная задача профсоюзного комитета должна быть направлена на защиту</w:t>
      </w:r>
      <w:r>
        <w:rPr>
          <w:rFonts w:ascii="Times New Roman" w:eastAsia="Times New Roman" w:hAnsi="Times New Roman" w:cs="Times New Roman"/>
          <w:sz w:val="28"/>
          <w:szCs w:val="28"/>
          <w:lang w:eastAsia="ru-RU"/>
        </w:rPr>
        <w:t xml:space="preserve"> прав и интересов работников Учреждения</w:t>
      </w:r>
      <w:r w:rsidR="00AF6D54" w:rsidRPr="00DA2AC0">
        <w:rPr>
          <w:rFonts w:ascii="Times New Roman" w:eastAsia="Times New Roman" w:hAnsi="Times New Roman" w:cs="Times New Roman"/>
          <w:sz w:val="28"/>
          <w:szCs w:val="28"/>
          <w:lang w:eastAsia="ru-RU"/>
        </w:rPr>
        <w:t>. В коллективе созданы условия, способствующие творческому и профессиональ</w:t>
      </w:r>
      <w:r>
        <w:rPr>
          <w:rFonts w:ascii="Times New Roman" w:eastAsia="Times New Roman" w:hAnsi="Times New Roman" w:cs="Times New Roman"/>
          <w:sz w:val="28"/>
          <w:szCs w:val="28"/>
          <w:lang w:eastAsia="ru-RU"/>
        </w:rPr>
        <w:t>ному росту каждого работника Учреждения</w:t>
      </w:r>
      <w:r w:rsidR="00AF6D54" w:rsidRPr="00DA2AC0">
        <w:rPr>
          <w:rFonts w:ascii="Times New Roman" w:eastAsia="Times New Roman" w:hAnsi="Times New Roman" w:cs="Times New Roman"/>
          <w:sz w:val="28"/>
          <w:szCs w:val="28"/>
          <w:lang w:eastAsia="ru-RU"/>
        </w:rPr>
        <w:t>. Педагог</w:t>
      </w:r>
      <w:r>
        <w:rPr>
          <w:rFonts w:ascii="Times New Roman" w:eastAsia="Times New Roman" w:hAnsi="Times New Roman" w:cs="Times New Roman"/>
          <w:sz w:val="28"/>
          <w:szCs w:val="28"/>
          <w:lang w:eastAsia="ru-RU"/>
        </w:rPr>
        <w:t xml:space="preserve">и </w:t>
      </w:r>
      <w:r w:rsidR="00AF6D54" w:rsidRPr="00DA2AC0">
        <w:rPr>
          <w:rFonts w:ascii="Times New Roman" w:eastAsia="Times New Roman" w:hAnsi="Times New Roman" w:cs="Times New Roman"/>
          <w:sz w:val="28"/>
          <w:szCs w:val="28"/>
          <w:lang w:eastAsia="ru-RU"/>
        </w:rPr>
        <w:t xml:space="preserve"> повышают свою профессиональную квалификацию, а в назначенные сроки проходят аттестацию.</w:t>
      </w:r>
    </w:p>
    <w:p w:rsidR="00AF6D54" w:rsidRPr="00DA2AC0" w:rsidRDefault="00884300" w:rsidP="00DA2AC0">
      <w:pPr>
        <w:spacing w:after="0" w:line="240" w:lineRule="auto"/>
        <w:jc w:val="both"/>
        <w:rPr>
          <w:rFonts w:ascii="Verdana" w:eastAsia="Times New Roman" w:hAnsi="Verdana" w:cs="Times New Roman"/>
          <w:sz w:val="28"/>
          <w:szCs w:val="28"/>
          <w:lang w:eastAsia="ru-RU"/>
        </w:rPr>
      </w:pPr>
      <w:r>
        <w:rPr>
          <w:rFonts w:ascii="Times New Roman" w:eastAsia="Times New Roman" w:hAnsi="Times New Roman" w:cs="Times New Roman"/>
          <w:sz w:val="28"/>
          <w:szCs w:val="28"/>
          <w:lang w:eastAsia="ru-RU"/>
        </w:rPr>
        <w:t xml:space="preserve">      </w:t>
      </w:r>
      <w:r w:rsidR="00AF6D54" w:rsidRPr="00DA2AC0">
        <w:rPr>
          <w:rFonts w:ascii="Times New Roman" w:eastAsia="Times New Roman" w:hAnsi="Times New Roman" w:cs="Times New Roman"/>
          <w:sz w:val="28"/>
          <w:szCs w:val="28"/>
          <w:lang w:eastAsia="ru-RU"/>
        </w:rPr>
        <w:t>Вся деятельность проф</w:t>
      </w:r>
      <w:r>
        <w:rPr>
          <w:rFonts w:ascii="Times New Roman" w:eastAsia="Times New Roman" w:hAnsi="Times New Roman" w:cs="Times New Roman"/>
          <w:sz w:val="28"/>
          <w:szCs w:val="28"/>
          <w:lang w:eastAsia="ru-RU"/>
        </w:rPr>
        <w:t>союзного ком</w:t>
      </w:r>
      <w:r w:rsidR="00336C35">
        <w:rPr>
          <w:rFonts w:ascii="Times New Roman" w:eastAsia="Times New Roman" w:hAnsi="Times New Roman" w:cs="Times New Roman"/>
          <w:sz w:val="28"/>
          <w:szCs w:val="28"/>
          <w:lang w:eastAsia="ru-RU"/>
        </w:rPr>
        <w:t>и</w:t>
      </w:r>
      <w:r>
        <w:rPr>
          <w:rFonts w:ascii="Times New Roman" w:eastAsia="Times New Roman" w:hAnsi="Times New Roman" w:cs="Times New Roman"/>
          <w:sz w:val="28"/>
          <w:szCs w:val="28"/>
          <w:lang w:eastAsia="ru-RU"/>
        </w:rPr>
        <w:t>тета</w:t>
      </w:r>
      <w:r w:rsidR="00AF6D54" w:rsidRPr="00DA2AC0">
        <w:rPr>
          <w:rFonts w:ascii="Times New Roman" w:eastAsia="Times New Roman" w:hAnsi="Times New Roman" w:cs="Times New Roman"/>
          <w:sz w:val="28"/>
          <w:szCs w:val="28"/>
          <w:lang w:eastAsia="ru-RU"/>
        </w:rPr>
        <w:t xml:space="preserve"> на виду всего коллектива. Финансовая работа в нашей первичной профсоюзной организации проводится в соответствии с Уставом профсоюза. По заявке снимаем денежные средства со своего счета для проведения запланированных мероприятий.</w:t>
      </w:r>
    </w:p>
    <w:p w:rsidR="00AF6D54" w:rsidRPr="00DA2AC0" w:rsidRDefault="00336C35" w:rsidP="00DA2AC0">
      <w:pPr>
        <w:spacing w:after="0" w:line="240" w:lineRule="auto"/>
        <w:jc w:val="both"/>
        <w:rPr>
          <w:rFonts w:ascii="Verdana" w:eastAsia="Times New Roman" w:hAnsi="Verdana" w:cs="Times New Roman"/>
          <w:sz w:val="28"/>
          <w:szCs w:val="28"/>
          <w:lang w:eastAsia="ru-RU"/>
        </w:rPr>
      </w:pPr>
      <w:r>
        <w:rPr>
          <w:rFonts w:ascii="Times New Roman" w:eastAsia="Times New Roman" w:hAnsi="Times New Roman" w:cs="Times New Roman"/>
          <w:sz w:val="28"/>
          <w:szCs w:val="28"/>
          <w:lang w:eastAsia="ru-RU"/>
        </w:rPr>
        <w:t xml:space="preserve">       </w:t>
      </w:r>
      <w:r w:rsidR="00AF6D54" w:rsidRPr="00DA2AC0">
        <w:rPr>
          <w:rFonts w:ascii="Times New Roman" w:eastAsia="Times New Roman" w:hAnsi="Times New Roman" w:cs="Times New Roman"/>
          <w:sz w:val="28"/>
          <w:szCs w:val="28"/>
          <w:lang w:eastAsia="ru-RU"/>
        </w:rPr>
        <w:t>Традиционными стали поздравления с днём рождения и юбилеями.</w:t>
      </w:r>
    </w:p>
    <w:p w:rsidR="00AF6D54" w:rsidRPr="00DA2AC0" w:rsidRDefault="00884300" w:rsidP="00884300">
      <w:pPr>
        <w:spacing w:after="0" w:line="240" w:lineRule="auto"/>
        <w:jc w:val="both"/>
        <w:rPr>
          <w:rFonts w:ascii="Verdana" w:eastAsia="Times New Roman" w:hAnsi="Verdana" w:cs="Times New Roman"/>
          <w:sz w:val="28"/>
          <w:szCs w:val="28"/>
          <w:lang w:eastAsia="ru-RU"/>
        </w:rPr>
      </w:pPr>
      <w:r>
        <w:rPr>
          <w:rFonts w:ascii="Times New Roman" w:eastAsia="Times New Roman" w:hAnsi="Times New Roman" w:cs="Times New Roman"/>
          <w:sz w:val="28"/>
          <w:szCs w:val="28"/>
          <w:lang w:eastAsia="ru-RU"/>
        </w:rPr>
        <w:t xml:space="preserve">       Профсоюзный комитет уделяет</w:t>
      </w:r>
      <w:r w:rsidR="00AF6D54" w:rsidRPr="00DA2AC0">
        <w:rPr>
          <w:rFonts w:ascii="Times New Roman" w:eastAsia="Times New Roman" w:hAnsi="Times New Roman" w:cs="Times New Roman"/>
          <w:sz w:val="28"/>
          <w:szCs w:val="28"/>
          <w:lang w:eastAsia="ru-RU"/>
        </w:rPr>
        <w:t xml:space="preserve"> серьёзное внимание культурно-массовой работе. Члены профсоюза активно принимают участие в мероприятиях: «Проводы зимы», 9 мая, «День города». Доброй традицией является празднование дня Дошкольного работника, новогоднего праздника,8 марта. Не оста</w:t>
      </w:r>
      <w:r w:rsidR="008B2E7C">
        <w:rPr>
          <w:rFonts w:ascii="Times New Roman" w:eastAsia="Times New Roman" w:hAnsi="Times New Roman" w:cs="Times New Roman"/>
          <w:sz w:val="28"/>
          <w:szCs w:val="28"/>
          <w:lang w:eastAsia="ru-RU"/>
        </w:rPr>
        <w:t>вляем без внимания и ветеранов</w:t>
      </w:r>
      <w:r w:rsidR="00AF6D54" w:rsidRPr="00DA2AC0">
        <w:rPr>
          <w:rFonts w:ascii="Times New Roman" w:eastAsia="Times New Roman" w:hAnsi="Times New Roman" w:cs="Times New Roman"/>
          <w:sz w:val="28"/>
          <w:szCs w:val="28"/>
          <w:lang w:eastAsia="ru-RU"/>
        </w:rPr>
        <w:t>. Приглашаем не только на мероприятия, но и посещаем их на дому с поздравлениями.</w:t>
      </w:r>
    </w:p>
    <w:p w:rsidR="00AF6D54" w:rsidRPr="00DA2AC0" w:rsidRDefault="00AF6D54" w:rsidP="00DA2AC0">
      <w:pPr>
        <w:spacing w:after="0" w:line="240" w:lineRule="auto"/>
        <w:jc w:val="both"/>
        <w:rPr>
          <w:rFonts w:ascii="Verdana" w:eastAsia="Times New Roman" w:hAnsi="Verdana" w:cs="Times New Roman"/>
          <w:sz w:val="28"/>
          <w:szCs w:val="28"/>
          <w:lang w:eastAsia="ru-RU"/>
        </w:rPr>
      </w:pPr>
      <w:r w:rsidRPr="00DA2AC0">
        <w:rPr>
          <w:rFonts w:ascii="Times New Roman" w:eastAsia="Times New Roman" w:hAnsi="Times New Roman" w:cs="Times New Roman"/>
          <w:sz w:val="28"/>
          <w:szCs w:val="28"/>
          <w:lang w:eastAsia="ru-RU"/>
        </w:rPr>
        <w:t>В течение года профсоюзный комитет:</w:t>
      </w:r>
    </w:p>
    <w:p w:rsidR="00AF6D54" w:rsidRPr="00DA2AC0" w:rsidRDefault="00AF6D54" w:rsidP="00DA2AC0">
      <w:pPr>
        <w:spacing w:after="0" w:line="240" w:lineRule="auto"/>
        <w:jc w:val="both"/>
        <w:rPr>
          <w:rFonts w:ascii="Verdana" w:eastAsia="Times New Roman" w:hAnsi="Verdana" w:cs="Times New Roman"/>
          <w:sz w:val="28"/>
          <w:szCs w:val="28"/>
          <w:lang w:eastAsia="ru-RU"/>
        </w:rPr>
      </w:pPr>
      <w:r w:rsidRPr="00DA2AC0">
        <w:rPr>
          <w:rFonts w:ascii="Times New Roman" w:eastAsia="Times New Roman" w:hAnsi="Times New Roman" w:cs="Times New Roman"/>
          <w:sz w:val="28"/>
          <w:szCs w:val="28"/>
          <w:lang w:eastAsia="ru-RU"/>
        </w:rPr>
        <w:t>-осуществлял проверку соглашения по охране труда;</w:t>
      </w:r>
    </w:p>
    <w:p w:rsidR="00AF6D54" w:rsidRPr="00DA2AC0" w:rsidRDefault="00AF6D54" w:rsidP="00DA2AC0">
      <w:pPr>
        <w:spacing w:after="0" w:line="240" w:lineRule="auto"/>
        <w:jc w:val="both"/>
        <w:rPr>
          <w:rFonts w:ascii="Verdana" w:eastAsia="Times New Roman" w:hAnsi="Verdana" w:cs="Times New Roman"/>
          <w:sz w:val="28"/>
          <w:szCs w:val="28"/>
          <w:lang w:eastAsia="ru-RU"/>
        </w:rPr>
      </w:pPr>
      <w:r w:rsidRPr="00DA2AC0">
        <w:rPr>
          <w:rFonts w:ascii="Times New Roman" w:eastAsia="Times New Roman" w:hAnsi="Times New Roman" w:cs="Times New Roman"/>
          <w:sz w:val="28"/>
          <w:szCs w:val="28"/>
          <w:lang w:eastAsia="ru-RU"/>
        </w:rPr>
        <w:t>-контролировал прохождение сотрудниками медицинского осмотра;</w:t>
      </w:r>
    </w:p>
    <w:p w:rsidR="00AF6D54" w:rsidRPr="00DA2AC0" w:rsidRDefault="00AF6D54" w:rsidP="00DA2AC0">
      <w:pPr>
        <w:spacing w:after="0" w:line="240" w:lineRule="auto"/>
        <w:jc w:val="both"/>
        <w:rPr>
          <w:rFonts w:ascii="Verdana" w:eastAsia="Times New Roman" w:hAnsi="Verdana" w:cs="Times New Roman"/>
          <w:sz w:val="28"/>
          <w:szCs w:val="28"/>
          <w:lang w:eastAsia="ru-RU"/>
        </w:rPr>
      </w:pPr>
      <w:r w:rsidRPr="00DA2AC0">
        <w:rPr>
          <w:rFonts w:ascii="Times New Roman" w:eastAsia="Times New Roman" w:hAnsi="Times New Roman" w:cs="Times New Roman"/>
          <w:sz w:val="28"/>
          <w:szCs w:val="28"/>
          <w:lang w:eastAsia="ru-RU"/>
        </w:rPr>
        <w:t>-контролировал выполнение коллективного договора;</w:t>
      </w:r>
    </w:p>
    <w:p w:rsidR="00AF6D54" w:rsidRPr="00DA2AC0" w:rsidRDefault="00AF6D54" w:rsidP="00DA2AC0">
      <w:pPr>
        <w:spacing w:after="0" w:line="240" w:lineRule="auto"/>
        <w:jc w:val="both"/>
        <w:rPr>
          <w:rFonts w:ascii="Verdana" w:eastAsia="Times New Roman" w:hAnsi="Verdana" w:cs="Times New Roman"/>
          <w:sz w:val="28"/>
          <w:szCs w:val="28"/>
          <w:lang w:eastAsia="ru-RU"/>
        </w:rPr>
      </w:pPr>
      <w:r w:rsidRPr="00DA2AC0">
        <w:rPr>
          <w:rFonts w:ascii="Times New Roman" w:eastAsia="Times New Roman" w:hAnsi="Times New Roman" w:cs="Times New Roman"/>
          <w:sz w:val="28"/>
          <w:szCs w:val="28"/>
          <w:lang w:eastAsia="ru-RU"/>
        </w:rPr>
        <w:t xml:space="preserve">-осуществлял </w:t>
      </w:r>
      <w:proofErr w:type="gramStart"/>
      <w:r w:rsidRPr="00DA2AC0">
        <w:rPr>
          <w:rFonts w:ascii="Times New Roman" w:eastAsia="Times New Roman" w:hAnsi="Times New Roman" w:cs="Times New Roman"/>
          <w:sz w:val="28"/>
          <w:szCs w:val="28"/>
          <w:lang w:eastAsia="ru-RU"/>
        </w:rPr>
        <w:t>контроль за</w:t>
      </w:r>
      <w:proofErr w:type="gramEnd"/>
      <w:r w:rsidRPr="00DA2AC0">
        <w:rPr>
          <w:rFonts w:ascii="Times New Roman" w:eastAsia="Times New Roman" w:hAnsi="Times New Roman" w:cs="Times New Roman"/>
          <w:sz w:val="28"/>
          <w:szCs w:val="28"/>
          <w:lang w:eastAsia="ru-RU"/>
        </w:rPr>
        <w:t xml:space="preserve"> выплатой пособия по временной нетрудоспособности.</w:t>
      </w:r>
    </w:p>
    <w:p w:rsidR="00884300" w:rsidRDefault="00884300" w:rsidP="00DA2AC0">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336C35">
        <w:rPr>
          <w:rFonts w:ascii="Times New Roman" w:eastAsia="Times New Roman" w:hAnsi="Times New Roman" w:cs="Times New Roman"/>
          <w:sz w:val="28"/>
          <w:szCs w:val="28"/>
          <w:lang w:eastAsia="ru-RU"/>
        </w:rPr>
        <w:t xml:space="preserve"> </w:t>
      </w:r>
      <w:r w:rsidR="00AF6D54" w:rsidRPr="00DA2AC0">
        <w:rPr>
          <w:rFonts w:ascii="Times New Roman" w:eastAsia="Times New Roman" w:hAnsi="Times New Roman" w:cs="Times New Roman"/>
          <w:sz w:val="28"/>
          <w:szCs w:val="28"/>
          <w:lang w:eastAsia="ru-RU"/>
        </w:rPr>
        <w:t>Хочется поблагодарить всех членов </w:t>
      </w:r>
      <w:r w:rsidR="00AF6D54" w:rsidRPr="00884300">
        <w:rPr>
          <w:rFonts w:ascii="Times New Roman" w:eastAsia="Times New Roman" w:hAnsi="Times New Roman" w:cs="Times New Roman"/>
          <w:bCs/>
          <w:sz w:val="28"/>
          <w:szCs w:val="28"/>
          <w:lang w:eastAsia="ru-RU"/>
        </w:rPr>
        <w:t>профсоюзной организации</w:t>
      </w:r>
      <w:r w:rsidR="00AF6D54" w:rsidRPr="00884300">
        <w:rPr>
          <w:rFonts w:ascii="Times New Roman" w:eastAsia="Times New Roman" w:hAnsi="Times New Roman" w:cs="Times New Roman"/>
          <w:sz w:val="28"/>
          <w:szCs w:val="28"/>
          <w:lang w:eastAsia="ru-RU"/>
        </w:rPr>
        <w:t>,</w:t>
      </w:r>
      <w:r w:rsidR="00AF6D54" w:rsidRPr="00DA2AC0">
        <w:rPr>
          <w:rFonts w:ascii="Times New Roman" w:eastAsia="Times New Roman" w:hAnsi="Times New Roman" w:cs="Times New Roman"/>
          <w:sz w:val="28"/>
          <w:szCs w:val="28"/>
          <w:lang w:eastAsia="ru-RU"/>
        </w:rPr>
        <w:t xml:space="preserve"> принимающих активное участие в культурных мероприятиях.</w:t>
      </w:r>
    </w:p>
    <w:p w:rsidR="00AF6D54" w:rsidRPr="00DA2AC0" w:rsidRDefault="00336C35" w:rsidP="00DA2AC0">
      <w:pPr>
        <w:spacing w:after="0" w:line="240" w:lineRule="auto"/>
        <w:jc w:val="both"/>
        <w:rPr>
          <w:rFonts w:ascii="Verdana" w:eastAsia="Times New Roman" w:hAnsi="Verdana" w:cs="Times New Roman"/>
          <w:sz w:val="28"/>
          <w:szCs w:val="28"/>
          <w:lang w:eastAsia="ru-RU"/>
        </w:rPr>
      </w:pPr>
      <w:bookmarkStart w:id="0" w:name="_GoBack"/>
      <w:bookmarkEnd w:id="0"/>
      <w:r>
        <w:rPr>
          <w:rFonts w:ascii="Times New Roman" w:eastAsia="Times New Roman" w:hAnsi="Times New Roman" w:cs="Times New Roman"/>
          <w:sz w:val="28"/>
          <w:szCs w:val="28"/>
          <w:lang w:eastAsia="ru-RU"/>
        </w:rPr>
        <w:t xml:space="preserve">    </w:t>
      </w:r>
      <w:r w:rsidR="00AF6D54" w:rsidRPr="00DA2AC0">
        <w:rPr>
          <w:rFonts w:ascii="Times New Roman" w:eastAsia="Times New Roman" w:hAnsi="Times New Roman" w:cs="Times New Roman"/>
          <w:sz w:val="28"/>
          <w:szCs w:val="28"/>
          <w:lang w:eastAsia="ru-RU"/>
        </w:rPr>
        <w:t>В дальнейшем профсоюз ставит такие задачи, </w:t>
      </w:r>
      <w:r w:rsidR="00AF6D54" w:rsidRPr="00DA2AC0">
        <w:rPr>
          <w:rFonts w:ascii="Times New Roman" w:eastAsia="Times New Roman" w:hAnsi="Times New Roman" w:cs="Times New Roman"/>
          <w:sz w:val="28"/>
          <w:szCs w:val="28"/>
          <w:u w:val="single"/>
          <w:bdr w:val="none" w:sz="0" w:space="0" w:color="auto" w:frame="1"/>
          <w:lang w:eastAsia="ru-RU"/>
        </w:rPr>
        <w:t>как</w:t>
      </w:r>
      <w:r w:rsidR="00AF6D54" w:rsidRPr="00DA2AC0">
        <w:rPr>
          <w:rFonts w:ascii="Times New Roman" w:eastAsia="Times New Roman" w:hAnsi="Times New Roman" w:cs="Times New Roman"/>
          <w:sz w:val="28"/>
          <w:szCs w:val="28"/>
          <w:lang w:eastAsia="ru-RU"/>
        </w:rPr>
        <w:t>:</w:t>
      </w:r>
    </w:p>
    <w:p w:rsidR="00AF6D54" w:rsidRPr="00DA2AC0" w:rsidRDefault="00AF6D54" w:rsidP="00DA2AC0">
      <w:pPr>
        <w:spacing w:after="0" w:line="240" w:lineRule="auto"/>
        <w:jc w:val="both"/>
        <w:rPr>
          <w:rFonts w:ascii="Verdana" w:eastAsia="Times New Roman" w:hAnsi="Verdana" w:cs="Times New Roman"/>
          <w:sz w:val="28"/>
          <w:szCs w:val="28"/>
          <w:lang w:eastAsia="ru-RU"/>
        </w:rPr>
      </w:pPr>
      <w:r w:rsidRPr="00DA2AC0">
        <w:rPr>
          <w:rFonts w:ascii="Times New Roman" w:eastAsia="Times New Roman" w:hAnsi="Times New Roman" w:cs="Times New Roman"/>
          <w:sz w:val="28"/>
          <w:szCs w:val="28"/>
          <w:lang w:eastAsia="ru-RU"/>
        </w:rPr>
        <w:t>-продолжать работу по объединению усилий и координации действий профсоюзной организации по защите социально-трудовых, профессиональных прав и интересов членов профсоюза;</w:t>
      </w:r>
    </w:p>
    <w:p w:rsidR="00AF6D54" w:rsidRPr="00DA2AC0" w:rsidRDefault="00AF6D54" w:rsidP="00DA2AC0">
      <w:pPr>
        <w:spacing w:after="0" w:line="240" w:lineRule="auto"/>
        <w:jc w:val="both"/>
        <w:rPr>
          <w:rFonts w:ascii="Verdana" w:eastAsia="Times New Roman" w:hAnsi="Verdana" w:cs="Times New Roman"/>
          <w:sz w:val="28"/>
          <w:szCs w:val="28"/>
          <w:lang w:eastAsia="ru-RU"/>
        </w:rPr>
      </w:pPr>
      <w:r w:rsidRPr="00DA2AC0">
        <w:rPr>
          <w:rFonts w:ascii="Times New Roman" w:eastAsia="Times New Roman" w:hAnsi="Times New Roman" w:cs="Times New Roman"/>
          <w:sz w:val="28"/>
          <w:szCs w:val="28"/>
          <w:lang w:eastAsia="ru-RU"/>
        </w:rPr>
        <w:t>-проявлять настойчивость в защите прав членов профсоюза за здоровье и безопасные условия труда;</w:t>
      </w:r>
    </w:p>
    <w:p w:rsidR="00AF6D54" w:rsidRPr="00DA2AC0" w:rsidRDefault="00AF6D54" w:rsidP="00DA2AC0">
      <w:pPr>
        <w:spacing w:after="0" w:line="240" w:lineRule="auto"/>
        <w:jc w:val="both"/>
        <w:rPr>
          <w:rFonts w:ascii="Verdana" w:eastAsia="Times New Roman" w:hAnsi="Verdana" w:cs="Times New Roman"/>
          <w:sz w:val="28"/>
          <w:szCs w:val="28"/>
          <w:lang w:eastAsia="ru-RU"/>
        </w:rPr>
      </w:pPr>
      <w:r w:rsidRPr="00DA2AC0">
        <w:rPr>
          <w:rFonts w:ascii="Times New Roman" w:eastAsia="Times New Roman" w:hAnsi="Times New Roman" w:cs="Times New Roman"/>
          <w:sz w:val="28"/>
          <w:szCs w:val="28"/>
          <w:lang w:eastAsia="ru-RU"/>
        </w:rPr>
        <w:t>-способствовать сплочению коллектива, способствовать развитию взаимоуважения, взаимовыручки и взаимопомощи в коллектив</w:t>
      </w:r>
      <w:r w:rsidR="00884300">
        <w:rPr>
          <w:rFonts w:ascii="Times New Roman" w:eastAsia="Times New Roman" w:hAnsi="Times New Roman" w:cs="Times New Roman"/>
          <w:sz w:val="28"/>
          <w:szCs w:val="28"/>
          <w:lang w:eastAsia="ru-RU"/>
        </w:rPr>
        <w:t>е.</w:t>
      </w:r>
    </w:p>
    <w:p w:rsidR="004D278C" w:rsidRPr="00DA2AC0" w:rsidRDefault="004D278C" w:rsidP="00DA2AC0">
      <w:pPr>
        <w:spacing w:after="0" w:line="240" w:lineRule="auto"/>
        <w:jc w:val="both"/>
        <w:rPr>
          <w:sz w:val="28"/>
          <w:szCs w:val="28"/>
        </w:rPr>
      </w:pPr>
    </w:p>
    <w:sectPr w:rsidR="004D278C" w:rsidRPr="00DA2AC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D407DB"/>
    <w:multiLevelType w:val="multilevel"/>
    <w:tmpl w:val="F71EE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2587E00"/>
    <w:multiLevelType w:val="multilevel"/>
    <w:tmpl w:val="04EE6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08B5DDD"/>
    <w:multiLevelType w:val="multilevel"/>
    <w:tmpl w:val="5F88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6D54"/>
    <w:rsid w:val="00000B00"/>
    <w:rsid w:val="0000212B"/>
    <w:rsid w:val="000026E8"/>
    <w:rsid w:val="00003EA1"/>
    <w:rsid w:val="00004640"/>
    <w:rsid w:val="00004A26"/>
    <w:rsid w:val="00005C86"/>
    <w:rsid w:val="0000605F"/>
    <w:rsid w:val="000065D2"/>
    <w:rsid w:val="0000674D"/>
    <w:rsid w:val="00006E2B"/>
    <w:rsid w:val="00007CC4"/>
    <w:rsid w:val="00012136"/>
    <w:rsid w:val="00013719"/>
    <w:rsid w:val="00013E99"/>
    <w:rsid w:val="000175BF"/>
    <w:rsid w:val="00020EE7"/>
    <w:rsid w:val="00022034"/>
    <w:rsid w:val="00022831"/>
    <w:rsid w:val="000232CD"/>
    <w:rsid w:val="00023509"/>
    <w:rsid w:val="0003077A"/>
    <w:rsid w:val="00030B77"/>
    <w:rsid w:val="00031975"/>
    <w:rsid w:val="00031C2A"/>
    <w:rsid w:val="00032583"/>
    <w:rsid w:val="00032586"/>
    <w:rsid w:val="000329CE"/>
    <w:rsid w:val="00033664"/>
    <w:rsid w:val="000337F3"/>
    <w:rsid w:val="00033F5E"/>
    <w:rsid w:val="000346FE"/>
    <w:rsid w:val="00040BF2"/>
    <w:rsid w:val="00042065"/>
    <w:rsid w:val="0004475E"/>
    <w:rsid w:val="00045907"/>
    <w:rsid w:val="00053811"/>
    <w:rsid w:val="00053BE0"/>
    <w:rsid w:val="00054E08"/>
    <w:rsid w:val="0005521F"/>
    <w:rsid w:val="00055DBF"/>
    <w:rsid w:val="000569C8"/>
    <w:rsid w:val="0005705E"/>
    <w:rsid w:val="0005747E"/>
    <w:rsid w:val="00057AA8"/>
    <w:rsid w:val="00057BCE"/>
    <w:rsid w:val="0006063D"/>
    <w:rsid w:val="0006068D"/>
    <w:rsid w:val="000608EA"/>
    <w:rsid w:val="00060F33"/>
    <w:rsid w:val="0006209E"/>
    <w:rsid w:val="00062772"/>
    <w:rsid w:val="000631D5"/>
    <w:rsid w:val="00063A6B"/>
    <w:rsid w:val="00065186"/>
    <w:rsid w:val="000653BC"/>
    <w:rsid w:val="00065786"/>
    <w:rsid w:val="00066604"/>
    <w:rsid w:val="000677BC"/>
    <w:rsid w:val="00070CEC"/>
    <w:rsid w:val="000716BF"/>
    <w:rsid w:val="0007245A"/>
    <w:rsid w:val="0007567E"/>
    <w:rsid w:val="00076AC9"/>
    <w:rsid w:val="000773A7"/>
    <w:rsid w:val="000775E5"/>
    <w:rsid w:val="0008249C"/>
    <w:rsid w:val="000828E6"/>
    <w:rsid w:val="00082BF5"/>
    <w:rsid w:val="00083025"/>
    <w:rsid w:val="00083320"/>
    <w:rsid w:val="000839D9"/>
    <w:rsid w:val="000855B4"/>
    <w:rsid w:val="000859F2"/>
    <w:rsid w:val="00087726"/>
    <w:rsid w:val="00087BAD"/>
    <w:rsid w:val="000908E1"/>
    <w:rsid w:val="00092FD9"/>
    <w:rsid w:val="00094900"/>
    <w:rsid w:val="00094B23"/>
    <w:rsid w:val="00095DF5"/>
    <w:rsid w:val="000970AF"/>
    <w:rsid w:val="000970ED"/>
    <w:rsid w:val="000974AC"/>
    <w:rsid w:val="0009766E"/>
    <w:rsid w:val="00097935"/>
    <w:rsid w:val="000A1400"/>
    <w:rsid w:val="000A19CF"/>
    <w:rsid w:val="000A2592"/>
    <w:rsid w:val="000A36BA"/>
    <w:rsid w:val="000A7AA7"/>
    <w:rsid w:val="000A7E09"/>
    <w:rsid w:val="000B0868"/>
    <w:rsid w:val="000B0B55"/>
    <w:rsid w:val="000B166C"/>
    <w:rsid w:val="000B1744"/>
    <w:rsid w:val="000B2BFA"/>
    <w:rsid w:val="000B3406"/>
    <w:rsid w:val="000B453F"/>
    <w:rsid w:val="000B4659"/>
    <w:rsid w:val="000B5C6B"/>
    <w:rsid w:val="000C24A2"/>
    <w:rsid w:val="000C395D"/>
    <w:rsid w:val="000C5584"/>
    <w:rsid w:val="000D0319"/>
    <w:rsid w:val="000D2574"/>
    <w:rsid w:val="000D267E"/>
    <w:rsid w:val="000D2866"/>
    <w:rsid w:val="000D594D"/>
    <w:rsid w:val="000D7E79"/>
    <w:rsid w:val="000E09F2"/>
    <w:rsid w:val="000E0A29"/>
    <w:rsid w:val="000E0E35"/>
    <w:rsid w:val="000E2425"/>
    <w:rsid w:val="000E2837"/>
    <w:rsid w:val="000E3584"/>
    <w:rsid w:val="000E4FC0"/>
    <w:rsid w:val="000E5FAF"/>
    <w:rsid w:val="000F2375"/>
    <w:rsid w:val="000F4394"/>
    <w:rsid w:val="000F4542"/>
    <w:rsid w:val="000F45BE"/>
    <w:rsid w:val="000F4BDC"/>
    <w:rsid w:val="000F5E3A"/>
    <w:rsid w:val="000F6483"/>
    <w:rsid w:val="000F76C9"/>
    <w:rsid w:val="000F792B"/>
    <w:rsid w:val="00101D2D"/>
    <w:rsid w:val="00101E2C"/>
    <w:rsid w:val="001037C1"/>
    <w:rsid w:val="00104248"/>
    <w:rsid w:val="00104D0E"/>
    <w:rsid w:val="001102B1"/>
    <w:rsid w:val="00110377"/>
    <w:rsid w:val="00112CB6"/>
    <w:rsid w:val="001138F9"/>
    <w:rsid w:val="00113F0A"/>
    <w:rsid w:val="00114574"/>
    <w:rsid w:val="0011481A"/>
    <w:rsid w:val="00117596"/>
    <w:rsid w:val="00122995"/>
    <w:rsid w:val="00124F54"/>
    <w:rsid w:val="00131911"/>
    <w:rsid w:val="00133AE6"/>
    <w:rsid w:val="00136CB3"/>
    <w:rsid w:val="001436A5"/>
    <w:rsid w:val="00143939"/>
    <w:rsid w:val="00145499"/>
    <w:rsid w:val="00146A04"/>
    <w:rsid w:val="00146BD6"/>
    <w:rsid w:val="00147621"/>
    <w:rsid w:val="00151B73"/>
    <w:rsid w:val="0015265A"/>
    <w:rsid w:val="00153BC4"/>
    <w:rsid w:val="00153D4E"/>
    <w:rsid w:val="001548E2"/>
    <w:rsid w:val="001556AA"/>
    <w:rsid w:val="00157EBB"/>
    <w:rsid w:val="00160391"/>
    <w:rsid w:val="0016047E"/>
    <w:rsid w:val="00161C20"/>
    <w:rsid w:val="00165288"/>
    <w:rsid w:val="00167C49"/>
    <w:rsid w:val="00171199"/>
    <w:rsid w:val="00172183"/>
    <w:rsid w:val="00172F30"/>
    <w:rsid w:val="0017615F"/>
    <w:rsid w:val="001805CC"/>
    <w:rsid w:val="0018173D"/>
    <w:rsid w:val="00182127"/>
    <w:rsid w:val="00183261"/>
    <w:rsid w:val="001839C5"/>
    <w:rsid w:val="00184616"/>
    <w:rsid w:val="001856A1"/>
    <w:rsid w:val="0018747E"/>
    <w:rsid w:val="001874ED"/>
    <w:rsid w:val="00190FE4"/>
    <w:rsid w:val="001911E0"/>
    <w:rsid w:val="00195BD2"/>
    <w:rsid w:val="0019665B"/>
    <w:rsid w:val="001A0554"/>
    <w:rsid w:val="001A0EEA"/>
    <w:rsid w:val="001A15B4"/>
    <w:rsid w:val="001A6F1E"/>
    <w:rsid w:val="001B11F4"/>
    <w:rsid w:val="001B3931"/>
    <w:rsid w:val="001B4334"/>
    <w:rsid w:val="001B527F"/>
    <w:rsid w:val="001C0A80"/>
    <w:rsid w:val="001C3354"/>
    <w:rsid w:val="001C59D2"/>
    <w:rsid w:val="001C5D72"/>
    <w:rsid w:val="001C71C8"/>
    <w:rsid w:val="001D0CBB"/>
    <w:rsid w:val="001D2094"/>
    <w:rsid w:val="001D21C8"/>
    <w:rsid w:val="001D57A6"/>
    <w:rsid w:val="001E020D"/>
    <w:rsid w:val="001E2085"/>
    <w:rsid w:val="001E3BB3"/>
    <w:rsid w:val="001E4025"/>
    <w:rsid w:val="001E6CC8"/>
    <w:rsid w:val="001E7ACC"/>
    <w:rsid w:val="001F35DD"/>
    <w:rsid w:val="001F55A2"/>
    <w:rsid w:val="00200317"/>
    <w:rsid w:val="00200933"/>
    <w:rsid w:val="00201BAD"/>
    <w:rsid w:val="002031EA"/>
    <w:rsid w:val="00205238"/>
    <w:rsid w:val="002062DC"/>
    <w:rsid w:val="002067FF"/>
    <w:rsid w:val="002071F4"/>
    <w:rsid w:val="00211B59"/>
    <w:rsid w:val="00211C64"/>
    <w:rsid w:val="00212143"/>
    <w:rsid w:val="002128D9"/>
    <w:rsid w:val="002151E7"/>
    <w:rsid w:val="00215646"/>
    <w:rsid w:val="00222A80"/>
    <w:rsid w:val="00224AFD"/>
    <w:rsid w:val="00230ADD"/>
    <w:rsid w:val="00232FBD"/>
    <w:rsid w:val="00233903"/>
    <w:rsid w:val="0023518F"/>
    <w:rsid w:val="0023569C"/>
    <w:rsid w:val="00235A8A"/>
    <w:rsid w:val="00237486"/>
    <w:rsid w:val="00237718"/>
    <w:rsid w:val="002377E5"/>
    <w:rsid w:val="00240583"/>
    <w:rsid w:val="0024119A"/>
    <w:rsid w:val="00241A71"/>
    <w:rsid w:val="002422F2"/>
    <w:rsid w:val="00242F28"/>
    <w:rsid w:val="00246572"/>
    <w:rsid w:val="00247191"/>
    <w:rsid w:val="002502D8"/>
    <w:rsid w:val="002503A8"/>
    <w:rsid w:val="00250778"/>
    <w:rsid w:val="00250A68"/>
    <w:rsid w:val="00251980"/>
    <w:rsid w:val="0025446B"/>
    <w:rsid w:val="00256D06"/>
    <w:rsid w:val="002605E3"/>
    <w:rsid w:val="00262CBC"/>
    <w:rsid w:val="0026340B"/>
    <w:rsid w:val="00265B77"/>
    <w:rsid w:val="00266632"/>
    <w:rsid w:val="0026734B"/>
    <w:rsid w:val="00267945"/>
    <w:rsid w:val="002706B5"/>
    <w:rsid w:val="00271D08"/>
    <w:rsid w:val="002740F1"/>
    <w:rsid w:val="00274493"/>
    <w:rsid w:val="00277D9A"/>
    <w:rsid w:val="00280903"/>
    <w:rsid w:val="00280D97"/>
    <w:rsid w:val="00280FCC"/>
    <w:rsid w:val="00281D79"/>
    <w:rsid w:val="002826A5"/>
    <w:rsid w:val="00284208"/>
    <w:rsid w:val="002844CD"/>
    <w:rsid w:val="00284E48"/>
    <w:rsid w:val="002860A6"/>
    <w:rsid w:val="0028653F"/>
    <w:rsid w:val="00287FD8"/>
    <w:rsid w:val="00290642"/>
    <w:rsid w:val="002973A7"/>
    <w:rsid w:val="002A2F52"/>
    <w:rsid w:val="002A477B"/>
    <w:rsid w:val="002A65B5"/>
    <w:rsid w:val="002A7B29"/>
    <w:rsid w:val="002B02CD"/>
    <w:rsid w:val="002B0BA1"/>
    <w:rsid w:val="002B40F0"/>
    <w:rsid w:val="002B4113"/>
    <w:rsid w:val="002B4C5D"/>
    <w:rsid w:val="002B559D"/>
    <w:rsid w:val="002B64F5"/>
    <w:rsid w:val="002B664C"/>
    <w:rsid w:val="002B66B1"/>
    <w:rsid w:val="002C1A67"/>
    <w:rsid w:val="002C2652"/>
    <w:rsid w:val="002C34D1"/>
    <w:rsid w:val="002C5CD7"/>
    <w:rsid w:val="002C6299"/>
    <w:rsid w:val="002C76D9"/>
    <w:rsid w:val="002D04D3"/>
    <w:rsid w:val="002D189E"/>
    <w:rsid w:val="002D1D23"/>
    <w:rsid w:val="002D291A"/>
    <w:rsid w:val="002D37F1"/>
    <w:rsid w:val="002D4B37"/>
    <w:rsid w:val="002D6232"/>
    <w:rsid w:val="002D6CDE"/>
    <w:rsid w:val="002E2DD9"/>
    <w:rsid w:val="002E481E"/>
    <w:rsid w:val="002E6FA5"/>
    <w:rsid w:val="002F2815"/>
    <w:rsid w:val="002F35BD"/>
    <w:rsid w:val="002F4D6C"/>
    <w:rsid w:val="002F59FD"/>
    <w:rsid w:val="0030329C"/>
    <w:rsid w:val="00306549"/>
    <w:rsid w:val="00306785"/>
    <w:rsid w:val="00310B71"/>
    <w:rsid w:val="00311F17"/>
    <w:rsid w:val="0031290D"/>
    <w:rsid w:val="00313134"/>
    <w:rsid w:val="003138C6"/>
    <w:rsid w:val="0031545B"/>
    <w:rsid w:val="003238D9"/>
    <w:rsid w:val="00324AB9"/>
    <w:rsid w:val="003259FD"/>
    <w:rsid w:val="00326E5E"/>
    <w:rsid w:val="00327918"/>
    <w:rsid w:val="003304C7"/>
    <w:rsid w:val="00332F63"/>
    <w:rsid w:val="00333071"/>
    <w:rsid w:val="00334449"/>
    <w:rsid w:val="00336580"/>
    <w:rsid w:val="00336C35"/>
    <w:rsid w:val="00337002"/>
    <w:rsid w:val="00337FCD"/>
    <w:rsid w:val="00340081"/>
    <w:rsid w:val="00340816"/>
    <w:rsid w:val="00341099"/>
    <w:rsid w:val="00342989"/>
    <w:rsid w:val="00342D2E"/>
    <w:rsid w:val="003448C1"/>
    <w:rsid w:val="00344C60"/>
    <w:rsid w:val="00347D68"/>
    <w:rsid w:val="003503EE"/>
    <w:rsid w:val="0035182B"/>
    <w:rsid w:val="00352178"/>
    <w:rsid w:val="003605DB"/>
    <w:rsid w:val="00364ED9"/>
    <w:rsid w:val="00367934"/>
    <w:rsid w:val="00374BA0"/>
    <w:rsid w:val="00374C9F"/>
    <w:rsid w:val="00376405"/>
    <w:rsid w:val="00382D0F"/>
    <w:rsid w:val="00383774"/>
    <w:rsid w:val="00383A84"/>
    <w:rsid w:val="003914F8"/>
    <w:rsid w:val="00392192"/>
    <w:rsid w:val="00394A45"/>
    <w:rsid w:val="00394DBA"/>
    <w:rsid w:val="003953CC"/>
    <w:rsid w:val="003955CA"/>
    <w:rsid w:val="00395706"/>
    <w:rsid w:val="003964DF"/>
    <w:rsid w:val="00397AE5"/>
    <w:rsid w:val="00397D83"/>
    <w:rsid w:val="003A0AEF"/>
    <w:rsid w:val="003A1C2E"/>
    <w:rsid w:val="003A2D0A"/>
    <w:rsid w:val="003A7A4C"/>
    <w:rsid w:val="003B117C"/>
    <w:rsid w:val="003B33FF"/>
    <w:rsid w:val="003B3F07"/>
    <w:rsid w:val="003B4C6E"/>
    <w:rsid w:val="003B5A7E"/>
    <w:rsid w:val="003B7944"/>
    <w:rsid w:val="003C0669"/>
    <w:rsid w:val="003C3D9F"/>
    <w:rsid w:val="003C4EED"/>
    <w:rsid w:val="003C623B"/>
    <w:rsid w:val="003C6386"/>
    <w:rsid w:val="003C7C23"/>
    <w:rsid w:val="003D10E1"/>
    <w:rsid w:val="003D155E"/>
    <w:rsid w:val="003D1FA8"/>
    <w:rsid w:val="003D2A8F"/>
    <w:rsid w:val="003D3FE9"/>
    <w:rsid w:val="003D651C"/>
    <w:rsid w:val="003D66E4"/>
    <w:rsid w:val="003D742F"/>
    <w:rsid w:val="003D7BCE"/>
    <w:rsid w:val="003E0273"/>
    <w:rsid w:val="003E6F51"/>
    <w:rsid w:val="003F05F4"/>
    <w:rsid w:val="003F0733"/>
    <w:rsid w:val="003F0938"/>
    <w:rsid w:val="003F4847"/>
    <w:rsid w:val="004004B9"/>
    <w:rsid w:val="00401353"/>
    <w:rsid w:val="00405836"/>
    <w:rsid w:val="004064B2"/>
    <w:rsid w:val="004072C2"/>
    <w:rsid w:val="004079ED"/>
    <w:rsid w:val="004120A3"/>
    <w:rsid w:val="0041282D"/>
    <w:rsid w:val="0041314A"/>
    <w:rsid w:val="0041402B"/>
    <w:rsid w:val="004166DE"/>
    <w:rsid w:val="00417A85"/>
    <w:rsid w:val="00417DDA"/>
    <w:rsid w:val="00420520"/>
    <w:rsid w:val="00420810"/>
    <w:rsid w:val="00430058"/>
    <w:rsid w:val="004317EA"/>
    <w:rsid w:val="0043283E"/>
    <w:rsid w:val="00435C28"/>
    <w:rsid w:val="00436255"/>
    <w:rsid w:val="004379F7"/>
    <w:rsid w:val="00441100"/>
    <w:rsid w:val="00441444"/>
    <w:rsid w:val="0044222A"/>
    <w:rsid w:val="00443EAB"/>
    <w:rsid w:val="00445DFA"/>
    <w:rsid w:val="00447F2E"/>
    <w:rsid w:val="004501B6"/>
    <w:rsid w:val="00450919"/>
    <w:rsid w:val="00452ECE"/>
    <w:rsid w:val="00453241"/>
    <w:rsid w:val="00456121"/>
    <w:rsid w:val="004563F3"/>
    <w:rsid w:val="004564DF"/>
    <w:rsid w:val="0046169C"/>
    <w:rsid w:val="00462F63"/>
    <w:rsid w:val="0046585A"/>
    <w:rsid w:val="00465FB4"/>
    <w:rsid w:val="0046705B"/>
    <w:rsid w:val="00470108"/>
    <w:rsid w:val="00470D8F"/>
    <w:rsid w:val="0047121F"/>
    <w:rsid w:val="0047329D"/>
    <w:rsid w:val="00473EFA"/>
    <w:rsid w:val="00475244"/>
    <w:rsid w:val="004756F2"/>
    <w:rsid w:val="004763FE"/>
    <w:rsid w:val="00476E4D"/>
    <w:rsid w:val="00477982"/>
    <w:rsid w:val="00482EA7"/>
    <w:rsid w:val="00485795"/>
    <w:rsid w:val="004868D4"/>
    <w:rsid w:val="00487F3A"/>
    <w:rsid w:val="00493AC1"/>
    <w:rsid w:val="00496D58"/>
    <w:rsid w:val="004A029E"/>
    <w:rsid w:val="004A0C9F"/>
    <w:rsid w:val="004A13EF"/>
    <w:rsid w:val="004A349B"/>
    <w:rsid w:val="004A4F9A"/>
    <w:rsid w:val="004A6962"/>
    <w:rsid w:val="004A74F8"/>
    <w:rsid w:val="004A7DCE"/>
    <w:rsid w:val="004B4FC7"/>
    <w:rsid w:val="004B509A"/>
    <w:rsid w:val="004B62A7"/>
    <w:rsid w:val="004B7E72"/>
    <w:rsid w:val="004C07FD"/>
    <w:rsid w:val="004C2BB1"/>
    <w:rsid w:val="004C3208"/>
    <w:rsid w:val="004C541B"/>
    <w:rsid w:val="004C660F"/>
    <w:rsid w:val="004C7814"/>
    <w:rsid w:val="004C7856"/>
    <w:rsid w:val="004D22C1"/>
    <w:rsid w:val="004D278C"/>
    <w:rsid w:val="004D4525"/>
    <w:rsid w:val="004D6BA6"/>
    <w:rsid w:val="004E538D"/>
    <w:rsid w:val="004E572E"/>
    <w:rsid w:val="004E71F7"/>
    <w:rsid w:val="004F0609"/>
    <w:rsid w:val="004F1B6F"/>
    <w:rsid w:val="004F3D91"/>
    <w:rsid w:val="004F581B"/>
    <w:rsid w:val="004F6AEB"/>
    <w:rsid w:val="00500B59"/>
    <w:rsid w:val="005026C1"/>
    <w:rsid w:val="00504B42"/>
    <w:rsid w:val="00506171"/>
    <w:rsid w:val="00506852"/>
    <w:rsid w:val="00511431"/>
    <w:rsid w:val="00513B17"/>
    <w:rsid w:val="00513C75"/>
    <w:rsid w:val="00516688"/>
    <w:rsid w:val="00517588"/>
    <w:rsid w:val="00520BBE"/>
    <w:rsid w:val="00523F60"/>
    <w:rsid w:val="00524EEB"/>
    <w:rsid w:val="0052652E"/>
    <w:rsid w:val="00526F35"/>
    <w:rsid w:val="00527323"/>
    <w:rsid w:val="00532609"/>
    <w:rsid w:val="00532821"/>
    <w:rsid w:val="005337A2"/>
    <w:rsid w:val="005351F2"/>
    <w:rsid w:val="0053677B"/>
    <w:rsid w:val="005408EF"/>
    <w:rsid w:val="00542806"/>
    <w:rsid w:val="005500E7"/>
    <w:rsid w:val="00551B7F"/>
    <w:rsid w:val="00552F29"/>
    <w:rsid w:val="00553C56"/>
    <w:rsid w:val="005545DF"/>
    <w:rsid w:val="00554712"/>
    <w:rsid w:val="005549C8"/>
    <w:rsid w:val="0055556C"/>
    <w:rsid w:val="00555F7D"/>
    <w:rsid w:val="00555FB6"/>
    <w:rsid w:val="005572E5"/>
    <w:rsid w:val="0056546E"/>
    <w:rsid w:val="005667EE"/>
    <w:rsid w:val="005674DB"/>
    <w:rsid w:val="0057067B"/>
    <w:rsid w:val="005724E8"/>
    <w:rsid w:val="00575C37"/>
    <w:rsid w:val="00576BB5"/>
    <w:rsid w:val="00580990"/>
    <w:rsid w:val="00580A6D"/>
    <w:rsid w:val="00580E2C"/>
    <w:rsid w:val="005824A4"/>
    <w:rsid w:val="0058450B"/>
    <w:rsid w:val="00584D96"/>
    <w:rsid w:val="0058501F"/>
    <w:rsid w:val="00586481"/>
    <w:rsid w:val="0058699F"/>
    <w:rsid w:val="0058730E"/>
    <w:rsid w:val="00590209"/>
    <w:rsid w:val="00590825"/>
    <w:rsid w:val="00590CD8"/>
    <w:rsid w:val="00592864"/>
    <w:rsid w:val="00594026"/>
    <w:rsid w:val="0059411E"/>
    <w:rsid w:val="005946C7"/>
    <w:rsid w:val="0059598F"/>
    <w:rsid w:val="00596189"/>
    <w:rsid w:val="005972DA"/>
    <w:rsid w:val="00597978"/>
    <w:rsid w:val="005A0E8C"/>
    <w:rsid w:val="005A52CE"/>
    <w:rsid w:val="005A5311"/>
    <w:rsid w:val="005B038C"/>
    <w:rsid w:val="005B2836"/>
    <w:rsid w:val="005B2903"/>
    <w:rsid w:val="005B353E"/>
    <w:rsid w:val="005B363C"/>
    <w:rsid w:val="005C0455"/>
    <w:rsid w:val="005C2F66"/>
    <w:rsid w:val="005C441B"/>
    <w:rsid w:val="005C4943"/>
    <w:rsid w:val="005C5252"/>
    <w:rsid w:val="005C6843"/>
    <w:rsid w:val="005C73DD"/>
    <w:rsid w:val="005D1676"/>
    <w:rsid w:val="005D18A0"/>
    <w:rsid w:val="005D1A38"/>
    <w:rsid w:val="005D298F"/>
    <w:rsid w:val="005D29FC"/>
    <w:rsid w:val="005D6A67"/>
    <w:rsid w:val="005D6ECC"/>
    <w:rsid w:val="005E06C5"/>
    <w:rsid w:val="005E169F"/>
    <w:rsid w:val="005E1D62"/>
    <w:rsid w:val="005E1E1C"/>
    <w:rsid w:val="005E20D5"/>
    <w:rsid w:val="005E366E"/>
    <w:rsid w:val="005E4D30"/>
    <w:rsid w:val="005E52A8"/>
    <w:rsid w:val="005E572A"/>
    <w:rsid w:val="005E588A"/>
    <w:rsid w:val="005E6CB1"/>
    <w:rsid w:val="005E7936"/>
    <w:rsid w:val="00601BCE"/>
    <w:rsid w:val="00602070"/>
    <w:rsid w:val="0060362E"/>
    <w:rsid w:val="0060443C"/>
    <w:rsid w:val="00604E4A"/>
    <w:rsid w:val="00604F73"/>
    <w:rsid w:val="006050A9"/>
    <w:rsid w:val="00606B14"/>
    <w:rsid w:val="006078FC"/>
    <w:rsid w:val="00612AC2"/>
    <w:rsid w:val="00614650"/>
    <w:rsid w:val="00615810"/>
    <w:rsid w:val="00615D31"/>
    <w:rsid w:val="0061664A"/>
    <w:rsid w:val="00617E7E"/>
    <w:rsid w:val="006209D2"/>
    <w:rsid w:val="00621AA2"/>
    <w:rsid w:val="0062425A"/>
    <w:rsid w:val="00625993"/>
    <w:rsid w:val="00625BAF"/>
    <w:rsid w:val="00630255"/>
    <w:rsid w:val="00630BF6"/>
    <w:rsid w:val="006310F6"/>
    <w:rsid w:val="00633A07"/>
    <w:rsid w:val="0063484C"/>
    <w:rsid w:val="006355CA"/>
    <w:rsid w:val="0063605B"/>
    <w:rsid w:val="00640239"/>
    <w:rsid w:val="00645B90"/>
    <w:rsid w:val="00646CB8"/>
    <w:rsid w:val="00646E9E"/>
    <w:rsid w:val="00647C4D"/>
    <w:rsid w:val="00651AED"/>
    <w:rsid w:val="00651CD2"/>
    <w:rsid w:val="00652212"/>
    <w:rsid w:val="006523E8"/>
    <w:rsid w:val="00653139"/>
    <w:rsid w:val="0065392E"/>
    <w:rsid w:val="0065470E"/>
    <w:rsid w:val="006556DC"/>
    <w:rsid w:val="00661135"/>
    <w:rsid w:val="00663138"/>
    <w:rsid w:val="00663A53"/>
    <w:rsid w:val="00664DB7"/>
    <w:rsid w:val="006675A3"/>
    <w:rsid w:val="006717CF"/>
    <w:rsid w:val="00671996"/>
    <w:rsid w:val="00672327"/>
    <w:rsid w:val="00673226"/>
    <w:rsid w:val="0067366E"/>
    <w:rsid w:val="00674147"/>
    <w:rsid w:val="00676686"/>
    <w:rsid w:val="0068269E"/>
    <w:rsid w:val="006866B8"/>
    <w:rsid w:val="00686A21"/>
    <w:rsid w:val="006875F8"/>
    <w:rsid w:val="006919B0"/>
    <w:rsid w:val="00692FB0"/>
    <w:rsid w:val="00693583"/>
    <w:rsid w:val="00694020"/>
    <w:rsid w:val="0069691A"/>
    <w:rsid w:val="0069718F"/>
    <w:rsid w:val="006A0F24"/>
    <w:rsid w:val="006A138D"/>
    <w:rsid w:val="006A2BBF"/>
    <w:rsid w:val="006A3B8A"/>
    <w:rsid w:val="006A4061"/>
    <w:rsid w:val="006A4CDB"/>
    <w:rsid w:val="006A4E93"/>
    <w:rsid w:val="006A5A24"/>
    <w:rsid w:val="006B0692"/>
    <w:rsid w:val="006B795E"/>
    <w:rsid w:val="006C25E4"/>
    <w:rsid w:val="006C2AEF"/>
    <w:rsid w:val="006C31E3"/>
    <w:rsid w:val="006C4461"/>
    <w:rsid w:val="006C5168"/>
    <w:rsid w:val="006D00DF"/>
    <w:rsid w:val="006D24D5"/>
    <w:rsid w:val="006D291B"/>
    <w:rsid w:val="006D53F3"/>
    <w:rsid w:val="006D6D70"/>
    <w:rsid w:val="006D7569"/>
    <w:rsid w:val="006E1E3E"/>
    <w:rsid w:val="006E40C1"/>
    <w:rsid w:val="006E5776"/>
    <w:rsid w:val="006F330D"/>
    <w:rsid w:val="006F3C54"/>
    <w:rsid w:val="006F6990"/>
    <w:rsid w:val="006F6D6E"/>
    <w:rsid w:val="006F74E2"/>
    <w:rsid w:val="006F7570"/>
    <w:rsid w:val="00702355"/>
    <w:rsid w:val="0070257E"/>
    <w:rsid w:val="00702603"/>
    <w:rsid w:val="007037EC"/>
    <w:rsid w:val="007038B1"/>
    <w:rsid w:val="007049B6"/>
    <w:rsid w:val="00704C24"/>
    <w:rsid w:val="00704D82"/>
    <w:rsid w:val="00704F8D"/>
    <w:rsid w:val="00706BF9"/>
    <w:rsid w:val="007148A7"/>
    <w:rsid w:val="00714AA6"/>
    <w:rsid w:val="00714DB5"/>
    <w:rsid w:val="007166B2"/>
    <w:rsid w:val="00716CB0"/>
    <w:rsid w:val="007174F6"/>
    <w:rsid w:val="007211E9"/>
    <w:rsid w:val="00721259"/>
    <w:rsid w:val="0072155C"/>
    <w:rsid w:val="00722660"/>
    <w:rsid w:val="00722801"/>
    <w:rsid w:val="00723C5D"/>
    <w:rsid w:val="007241F9"/>
    <w:rsid w:val="0072598A"/>
    <w:rsid w:val="0072674A"/>
    <w:rsid w:val="007309D3"/>
    <w:rsid w:val="00731283"/>
    <w:rsid w:val="00731CC7"/>
    <w:rsid w:val="00733A49"/>
    <w:rsid w:val="00734028"/>
    <w:rsid w:val="0073468D"/>
    <w:rsid w:val="00735BED"/>
    <w:rsid w:val="00736487"/>
    <w:rsid w:val="00737BA8"/>
    <w:rsid w:val="007432A7"/>
    <w:rsid w:val="00743329"/>
    <w:rsid w:val="00743805"/>
    <w:rsid w:val="007457CE"/>
    <w:rsid w:val="00746335"/>
    <w:rsid w:val="00750F39"/>
    <w:rsid w:val="0075703F"/>
    <w:rsid w:val="00757926"/>
    <w:rsid w:val="007619A3"/>
    <w:rsid w:val="007629F3"/>
    <w:rsid w:val="00762B0B"/>
    <w:rsid w:val="007639CF"/>
    <w:rsid w:val="00763BC9"/>
    <w:rsid w:val="0076703E"/>
    <w:rsid w:val="00771D11"/>
    <w:rsid w:val="0077220F"/>
    <w:rsid w:val="0077499B"/>
    <w:rsid w:val="0077712E"/>
    <w:rsid w:val="00780929"/>
    <w:rsid w:val="00780F36"/>
    <w:rsid w:val="00781665"/>
    <w:rsid w:val="00781733"/>
    <w:rsid w:val="00781C41"/>
    <w:rsid w:val="007856B3"/>
    <w:rsid w:val="00787784"/>
    <w:rsid w:val="0079138D"/>
    <w:rsid w:val="007934ED"/>
    <w:rsid w:val="00794331"/>
    <w:rsid w:val="0079500A"/>
    <w:rsid w:val="0079689B"/>
    <w:rsid w:val="00797385"/>
    <w:rsid w:val="007975CD"/>
    <w:rsid w:val="007976AE"/>
    <w:rsid w:val="007A00DA"/>
    <w:rsid w:val="007A1780"/>
    <w:rsid w:val="007A2815"/>
    <w:rsid w:val="007A2AF4"/>
    <w:rsid w:val="007A34FE"/>
    <w:rsid w:val="007A41C5"/>
    <w:rsid w:val="007A5C96"/>
    <w:rsid w:val="007A7257"/>
    <w:rsid w:val="007B1496"/>
    <w:rsid w:val="007B3532"/>
    <w:rsid w:val="007C0142"/>
    <w:rsid w:val="007C1AB5"/>
    <w:rsid w:val="007C2046"/>
    <w:rsid w:val="007C2479"/>
    <w:rsid w:val="007C2A2D"/>
    <w:rsid w:val="007C4E4C"/>
    <w:rsid w:val="007C6541"/>
    <w:rsid w:val="007C6AD7"/>
    <w:rsid w:val="007C7D62"/>
    <w:rsid w:val="007D0331"/>
    <w:rsid w:val="007D1997"/>
    <w:rsid w:val="007D2398"/>
    <w:rsid w:val="007D5653"/>
    <w:rsid w:val="007D6294"/>
    <w:rsid w:val="007D6B36"/>
    <w:rsid w:val="007E065A"/>
    <w:rsid w:val="007E18A2"/>
    <w:rsid w:val="007E217B"/>
    <w:rsid w:val="007E2CDC"/>
    <w:rsid w:val="007E326C"/>
    <w:rsid w:val="007E32A2"/>
    <w:rsid w:val="007E37CA"/>
    <w:rsid w:val="007E3B1C"/>
    <w:rsid w:val="007E3C67"/>
    <w:rsid w:val="007E4785"/>
    <w:rsid w:val="007E67E5"/>
    <w:rsid w:val="007E738B"/>
    <w:rsid w:val="007E7C8D"/>
    <w:rsid w:val="007E7DA5"/>
    <w:rsid w:val="007F0667"/>
    <w:rsid w:val="007F16C0"/>
    <w:rsid w:val="007F21A9"/>
    <w:rsid w:val="007F2620"/>
    <w:rsid w:val="007F2B8F"/>
    <w:rsid w:val="007F3036"/>
    <w:rsid w:val="007F33F5"/>
    <w:rsid w:val="007F3442"/>
    <w:rsid w:val="007F6499"/>
    <w:rsid w:val="007F69DB"/>
    <w:rsid w:val="007F72FF"/>
    <w:rsid w:val="007F7E69"/>
    <w:rsid w:val="00800CCD"/>
    <w:rsid w:val="008016F1"/>
    <w:rsid w:val="00801D87"/>
    <w:rsid w:val="0080204D"/>
    <w:rsid w:val="008038AF"/>
    <w:rsid w:val="00805F3E"/>
    <w:rsid w:val="008145E3"/>
    <w:rsid w:val="00815A45"/>
    <w:rsid w:val="00815CA2"/>
    <w:rsid w:val="00817C89"/>
    <w:rsid w:val="008266E8"/>
    <w:rsid w:val="00827AF7"/>
    <w:rsid w:val="00830B01"/>
    <w:rsid w:val="00831174"/>
    <w:rsid w:val="00831FA5"/>
    <w:rsid w:val="008328DE"/>
    <w:rsid w:val="008337AE"/>
    <w:rsid w:val="00833C75"/>
    <w:rsid w:val="008359C1"/>
    <w:rsid w:val="00837BD8"/>
    <w:rsid w:val="00840654"/>
    <w:rsid w:val="00843D93"/>
    <w:rsid w:val="00844139"/>
    <w:rsid w:val="00845AD5"/>
    <w:rsid w:val="00846034"/>
    <w:rsid w:val="00846846"/>
    <w:rsid w:val="00847386"/>
    <w:rsid w:val="008474A6"/>
    <w:rsid w:val="00847A33"/>
    <w:rsid w:val="00847A75"/>
    <w:rsid w:val="008513E5"/>
    <w:rsid w:val="00852515"/>
    <w:rsid w:val="0085411A"/>
    <w:rsid w:val="00854857"/>
    <w:rsid w:val="00855794"/>
    <w:rsid w:val="008574CF"/>
    <w:rsid w:val="00861F9A"/>
    <w:rsid w:val="008627C6"/>
    <w:rsid w:val="0086476E"/>
    <w:rsid w:val="008661D2"/>
    <w:rsid w:val="00866793"/>
    <w:rsid w:val="00867A51"/>
    <w:rsid w:val="00867F1D"/>
    <w:rsid w:val="00872DD7"/>
    <w:rsid w:val="00873996"/>
    <w:rsid w:val="0087713D"/>
    <w:rsid w:val="00884300"/>
    <w:rsid w:val="0088495E"/>
    <w:rsid w:val="00886813"/>
    <w:rsid w:val="00887AB6"/>
    <w:rsid w:val="00887B1A"/>
    <w:rsid w:val="00890B7A"/>
    <w:rsid w:val="00890C35"/>
    <w:rsid w:val="00890D54"/>
    <w:rsid w:val="008916E8"/>
    <w:rsid w:val="00892BBE"/>
    <w:rsid w:val="008931D2"/>
    <w:rsid w:val="008938CE"/>
    <w:rsid w:val="00896A76"/>
    <w:rsid w:val="008B2E7C"/>
    <w:rsid w:val="008B2F98"/>
    <w:rsid w:val="008B31AD"/>
    <w:rsid w:val="008B429D"/>
    <w:rsid w:val="008B4AFC"/>
    <w:rsid w:val="008C0D6E"/>
    <w:rsid w:val="008C1128"/>
    <w:rsid w:val="008C1DDB"/>
    <w:rsid w:val="008C4113"/>
    <w:rsid w:val="008C4D49"/>
    <w:rsid w:val="008C4DE7"/>
    <w:rsid w:val="008C6277"/>
    <w:rsid w:val="008C6C46"/>
    <w:rsid w:val="008D2E6F"/>
    <w:rsid w:val="008D36DA"/>
    <w:rsid w:val="008D3BB7"/>
    <w:rsid w:val="008D5635"/>
    <w:rsid w:val="008D7711"/>
    <w:rsid w:val="008E1DE3"/>
    <w:rsid w:val="008E1FDD"/>
    <w:rsid w:val="008E2009"/>
    <w:rsid w:val="008E2691"/>
    <w:rsid w:val="008E2AD3"/>
    <w:rsid w:val="008E4B12"/>
    <w:rsid w:val="008E4DD3"/>
    <w:rsid w:val="008E608A"/>
    <w:rsid w:val="008E776A"/>
    <w:rsid w:val="008F008D"/>
    <w:rsid w:val="008F00A0"/>
    <w:rsid w:val="008F1C0F"/>
    <w:rsid w:val="008F273A"/>
    <w:rsid w:val="008F30A9"/>
    <w:rsid w:val="008F3DDD"/>
    <w:rsid w:val="008F4689"/>
    <w:rsid w:val="008F5189"/>
    <w:rsid w:val="008F5B0D"/>
    <w:rsid w:val="008F5C5B"/>
    <w:rsid w:val="008F73BE"/>
    <w:rsid w:val="0090292F"/>
    <w:rsid w:val="0090306A"/>
    <w:rsid w:val="009045D8"/>
    <w:rsid w:val="00904B4D"/>
    <w:rsid w:val="0090666B"/>
    <w:rsid w:val="0090724D"/>
    <w:rsid w:val="009076DD"/>
    <w:rsid w:val="009101EC"/>
    <w:rsid w:val="00911615"/>
    <w:rsid w:val="00915721"/>
    <w:rsid w:val="00916BD1"/>
    <w:rsid w:val="009177FC"/>
    <w:rsid w:val="00920032"/>
    <w:rsid w:val="009211A3"/>
    <w:rsid w:val="009249E0"/>
    <w:rsid w:val="00925EB5"/>
    <w:rsid w:val="009267A1"/>
    <w:rsid w:val="00930704"/>
    <w:rsid w:val="009309D6"/>
    <w:rsid w:val="009316FB"/>
    <w:rsid w:val="00931B48"/>
    <w:rsid w:val="00931EA4"/>
    <w:rsid w:val="00934D11"/>
    <w:rsid w:val="009354E4"/>
    <w:rsid w:val="00936EFB"/>
    <w:rsid w:val="009379C1"/>
    <w:rsid w:val="00940859"/>
    <w:rsid w:val="00941A06"/>
    <w:rsid w:val="009433CE"/>
    <w:rsid w:val="00944E5A"/>
    <w:rsid w:val="00946965"/>
    <w:rsid w:val="009473A8"/>
    <w:rsid w:val="009514FC"/>
    <w:rsid w:val="009531E7"/>
    <w:rsid w:val="0095332D"/>
    <w:rsid w:val="00953660"/>
    <w:rsid w:val="009537BE"/>
    <w:rsid w:val="00954D7A"/>
    <w:rsid w:val="00954F93"/>
    <w:rsid w:val="00956DF4"/>
    <w:rsid w:val="00956F71"/>
    <w:rsid w:val="00957295"/>
    <w:rsid w:val="00957751"/>
    <w:rsid w:val="00960D4B"/>
    <w:rsid w:val="009616F1"/>
    <w:rsid w:val="009635A6"/>
    <w:rsid w:val="00964DCA"/>
    <w:rsid w:val="0096619D"/>
    <w:rsid w:val="00971AB6"/>
    <w:rsid w:val="009733B1"/>
    <w:rsid w:val="00973689"/>
    <w:rsid w:val="00973B93"/>
    <w:rsid w:val="0097594B"/>
    <w:rsid w:val="00982A18"/>
    <w:rsid w:val="009839DB"/>
    <w:rsid w:val="009903A0"/>
    <w:rsid w:val="0099197B"/>
    <w:rsid w:val="009924F7"/>
    <w:rsid w:val="00992A89"/>
    <w:rsid w:val="009933A8"/>
    <w:rsid w:val="0099521B"/>
    <w:rsid w:val="009955DD"/>
    <w:rsid w:val="00996368"/>
    <w:rsid w:val="009A1737"/>
    <w:rsid w:val="009A1CE1"/>
    <w:rsid w:val="009A28F6"/>
    <w:rsid w:val="009A34EF"/>
    <w:rsid w:val="009A359D"/>
    <w:rsid w:val="009A54F9"/>
    <w:rsid w:val="009A64AA"/>
    <w:rsid w:val="009B1AB5"/>
    <w:rsid w:val="009B4DA5"/>
    <w:rsid w:val="009B74C5"/>
    <w:rsid w:val="009C0B7F"/>
    <w:rsid w:val="009C1252"/>
    <w:rsid w:val="009C18A0"/>
    <w:rsid w:val="009C3482"/>
    <w:rsid w:val="009C4892"/>
    <w:rsid w:val="009C54E7"/>
    <w:rsid w:val="009C5A86"/>
    <w:rsid w:val="009D0295"/>
    <w:rsid w:val="009D0772"/>
    <w:rsid w:val="009D250E"/>
    <w:rsid w:val="009D3428"/>
    <w:rsid w:val="009D42EF"/>
    <w:rsid w:val="009D480C"/>
    <w:rsid w:val="009D5B86"/>
    <w:rsid w:val="009D688B"/>
    <w:rsid w:val="009D68EE"/>
    <w:rsid w:val="009D7863"/>
    <w:rsid w:val="009E01C8"/>
    <w:rsid w:val="009E0A96"/>
    <w:rsid w:val="009E16E6"/>
    <w:rsid w:val="009E1951"/>
    <w:rsid w:val="009E2EC9"/>
    <w:rsid w:val="009E53C9"/>
    <w:rsid w:val="009E67AF"/>
    <w:rsid w:val="009E7EFF"/>
    <w:rsid w:val="009F044C"/>
    <w:rsid w:val="009F21B3"/>
    <w:rsid w:val="009F315E"/>
    <w:rsid w:val="009F3840"/>
    <w:rsid w:val="009F47AE"/>
    <w:rsid w:val="009F5196"/>
    <w:rsid w:val="009F55BB"/>
    <w:rsid w:val="009F6955"/>
    <w:rsid w:val="009F7664"/>
    <w:rsid w:val="009F7DA8"/>
    <w:rsid w:val="00A00339"/>
    <w:rsid w:val="00A00B37"/>
    <w:rsid w:val="00A0289E"/>
    <w:rsid w:val="00A052F9"/>
    <w:rsid w:val="00A0656F"/>
    <w:rsid w:val="00A07D20"/>
    <w:rsid w:val="00A1141F"/>
    <w:rsid w:val="00A11C19"/>
    <w:rsid w:val="00A12AF3"/>
    <w:rsid w:val="00A1478A"/>
    <w:rsid w:val="00A15290"/>
    <w:rsid w:val="00A16CC0"/>
    <w:rsid w:val="00A177AF"/>
    <w:rsid w:val="00A22048"/>
    <w:rsid w:val="00A24A92"/>
    <w:rsid w:val="00A2500F"/>
    <w:rsid w:val="00A253DA"/>
    <w:rsid w:val="00A254EB"/>
    <w:rsid w:val="00A27183"/>
    <w:rsid w:val="00A301EE"/>
    <w:rsid w:val="00A30478"/>
    <w:rsid w:val="00A308B1"/>
    <w:rsid w:val="00A3114A"/>
    <w:rsid w:val="00A313C7"/>
    <w:rsid w:val="00A3154E"/>
    <w:rsid w:val="00A32ADB"/>
    <w:rsid w:val="00A32AE1"/>
    <w:rsid w:val="00A352D0"/>
    <w:rsid w:val="00A41A84"/>
    <w:rsid w:val="00A44C8C"/>
    <w:rsid w:val="00A47A25"/>
    <w:rsid w:val="00A519B6"/>
    <w:rsid w:val="00A55866"/>
    <w:rsid w:val="00A60647"/>
    <w:rsid w:val="00A60807"/>
    <w:rsid w:val="00A615B4"/>
    <w:rsid w:val="00A6241E"/>
    <w:rsid w:val="00A62E48"/>
    <w:rsid w:val="00A63163"/>
    <w:rsid w:val="00A63B50"/>
    <w:rsid w:val="00A64361"/>
    <w:rsid w:val="00A7015F"/>
    <w:rsid w:val="00A75EB1"/>
    <w:rsid w:val="00A777D9"/>
    <w:rsid w:val="00A84606"/>
    <w:rsid w:val="00A84CD2"/>
    <w:rsid w:val="00A85CFD"/>
    <w:rsid w:val="00A87B8F"/>
    <w:rsid w:val="00A91D1C"/>
    <w:rsid w:val="00A92276"/>
    <w:rsid w:val="00A9426C"/>
    <w:rsid w:val="00A94ADC"/>
    <w:rsid w:val="00A952D9"/>
    <w:rsid w:val="00A955E7"/>
    <w:rsid w:val="00A95D2B"/>
    <w:rsid w:val="00A96401"/>
    <w:rsid w:val="00A964E3"/>
    <w:rsid w:val="00A96FB6"/>
    <w:rsid w:val="00A97544"/>
    <w:rsid w:val="00A97B75"/>
    <w:rsid w:val="00AA146B"/>
    <w:rsid w:val="00AA37EE"/>
    <w:rsid w:val="00AA3EA0"/>
    <w:rsid w:val="00AB052E"/>
    <w:rsid w:val="00AB060B"/>
    <w:rsid w:val="00AB17DB"/>
    <w:rsid w:val="00AB1AB8"/>
    <w:rsid w:val="00AB32A5"/>
    <w:rsid w:val="00AB568A"/>
    <w:rsid w:val="00AB5F70"/>
    <w:rsid w:val="00AB762B"/>
    <w:rsid w:val="00AC174B"/>
    <w:rsid w:val="00AC27E6"/>
    <w:rsid w:val="00AC3ED9"/>
    <w:rsid w:val="00AC4AA2"/>
    <w:rsid w:val="00AC6B61"/>
    <w:rsid w:val="00AC6C74"/>
    <w:rsid w:val="00AD0CAD"/>
    <w:rsid w:val="00AD2263"/>
    <w:rsid w:val="00AD5B4B"/>
    <w:rsid w:val="00AE05E2"/>
    <w:rsid w:val="00AE0A8D"/>
    <w:rsid w:val="00AE33CA"/>
    <w:rsid w:val="00AE4117"/>
    <w:rsid w:val="00AE425B"/>
    <w:rsid w:val="00AE6733"/>
    <w:rsid w:val="00AF0546"/>
    <w:rsid w:val="00AF1050"/>
    <w:rsid w:val="00AF4FC5"/>
    <w:rsid w:val="00AF51DD"/>
    <w:rsid w:val="00AF5A70"/>
    <w:rsid w:val="00AF699C"/>
    <w:rsid w:val="00AF6D54"/>
    <w:rsid w:val="00AF749F"/>
    <w:rsid w:val="00B0366E"/>
    <w:rsid w:val="00B05765"/>
    <w:rsid w:val="00B05D47"/>
    <w:rsid w:val="00B062F9"/>
    <w:rsid w:val="00B06833"/>
    <w:rsid w:val="00B0702D"/>
    <w:rsid w:val="00B075B8"/>
    <w:rsid w:val="00B07AD4"/>
    <w:rsid w:val="00B125DC"/>
    <w:rsid w:val="00B1283F"/>
    <w:rsid w:val="00B12E9B"/>
    <w:rsid w:val="00B1367A"/>
    <w:rsid w:val="00B1678E"/>
    <w:rsid w:val="00B20AB1"/>
    <w:rsid w:val="00B22F6E"/>
    <w:rsid w:val="00B23E01"/>
    <w:rsid w:val="00B2592E"/>
    <w:rsid w:val="00B25C68"/>
    <w:rsid w:val="00B26656"/>
    <w:rsid w:val="00B26A81"/>
    <w:rsid w:val="00B26B3E"/>
    <w:rsid w:val="00B26F60"/>
    <w:rsid w:val="00B26FF1"/>
    <w:rsid w:val="00B30E84"/>
    <w:rsid w:val="00B31FFE"/>
    <w:rsid w:val="00B32A2B"/>
    <w:rsid w:val="00B33FFC"/>
    <w:rsid w:val="00B35982"/>
    <w:rsid w:val="00B35F76"/>
    <w:rsid w:val="00B42641"/>
    <w:rsid w:val="00B430FC"/>
    <w:rsid w:val="00B459D6"/>
    <w:rsid w:val="00B47EFB"/>
    <w:rsid w:val="00B5076C"/>
    <w:rsid w:val="00B52E68"/>
    <w:rsid w:val="00B530FD"/>
    <w:rsid w:val="00B53BDB"/>
    <w:rsid w:val="00B56BB3"/>
    <w:rsid w:val="00B577AB"/>
    <w:rsid w:val="00B62B39"/>
    <w:rsid w:val="00B653B9"/>
    <w:rsid w:val="00B65ACC"/>
    <w:rsid w:val="00B66519"/>
    <w:rsid w:val="00B6711D"/>
    <w:rsid w:val="00B7214D"/>
    <w:rsid w:val="00B7292D"/>
    <w:rsid w:val="00B73D88"/>
    <w:rsid w:val="00B743CF"/>
    <w:rsid w:val="00B77349"/>
    <w:rsid w:val="00B808DD"/>
    <w:rsid w:val="00B816DF"/>
    <w:rsid w:val="00B82CDE"/>
    <w:rsid w:val="00B83EC9"/>
    <w:rsid w:val="00B84147"/>
    <w:rsid w:val="00B84CA0"/>
    <w:rsid w:val="00B85E2A"/>
    <w:rsid w:val="00B86DF5"/>
    <w:rsid w:val="00B875CE"/>
    <w:rsid w:val="00B909C7"/>
    <w:rsid w:val="00B91377"/>
    <w:rsid w:val="00B937C7"/>
    <w:rsid w:val="00B94495"/>
    <w:rsid w:val="00B95C49"/>
    <w:rsid w:val="00B962C8"/>
    <w:rsid w:val="00B96E47"/>
    <w:rsid w:val="00B96F6C"/>
    <w:rsid w:val="00BA1576"/>
    <w:rsid w:val="00BA2196"/>
    <w:rsid w:val="00BB1BA4"/>
    <w:rsid w:val="00BB42B8"/>
    <w:rsid w:val="00BB4E02"/>
    <w:rsid w:val="00BB5700"/>
    <w:rsid w:val="00BB6CAA"/>
    <w:rsid w:val="00BC7ECA"/>
    <w:rsid w:val="00BD027A"/>
    <w:rsid w:val="00BD5795"/>
    <w:rsid w:val="00BD5C1C"/>
    <w:rsid w:val="00BD62C4"/>
    <w:rsid w:val="00BD655E"/>
    <w:rsid w:val="00BE02EE"/>
    <w:rsid w:val="00BE0920"/>
    <w:rsid w:val="00BE2D7D"/>
    <w:rsid w:val="00BE2E1C"/>
    <w:rsid w:val="00BE3609"/>
    <w:rsid w:val="00BE38EF"/>
    <w:rsid w:val="00BE63CB"/>
    <w:rsid w:val="00BE64B7"/>
    <w:rsid w:val="00BE66A0"/>
    <w:rsid w:val="00BF03B5"/>
    <w:rsid w:val="00BF31E1"/>
    <w:rsid w:val="00BF3697"/>
    <w:rsid w:val="00BF371D"/>
    <w:rsid w:val="00BF4D80"/>
    <w:rsid w:val="00BF4EE5"/>
    <w:rsid w:val="00BF5933"/>
    <w:rsid w:val="00BF5B9A"/>
    <w:rsid w:val="00BF6531"/>
    <w:rsid w:val="00BF6C71"/>
    <w:rsid w:val="00C00173"/>
    <w:rsid w:val="00C00A14"/>
    <w:rsid w:val="00C023EE"/>
    <w:rsid w:val="00C02C39"/>
    <w:rsid w:val="00C0348A"/>
    <w:rsid w:val="00C05BF7"/>
    <w:rsid w:val="00C061F9"/>
    <w:rsid w:val="00C10A96"/>
    <w:rsid w:val="00C12BDB"/>
    <w:rsid w:val="00C143FA"/>
    <w:rsid w:val="00C15588"/>
    <w:rsid w:val="00C1755B"/>
    <w:rsid w:val="00C201C7"/>
    <w:rsid w:val="00C22157"/>
    <w:rsid w:val="00C228CF"/>
    <w:rsid w:val="00C23F09"/>
    <w:rsid w:val="00C24610"/>
    <w:rsid w:val="00C250EF"/>
    <w:rsid w:val="00C2567A"/>
    <w:rsid w:val="00C25B39"/>
    <w:rsid w:val="00C276DB"/>
    <w:rsid w:val="00C27857"/>
    <w:rsid w:val="00C27E9B"/>
    <w:rsid w:val="00C34218"/>
    <w:rsid w:val="00C35BA7"/>
    <w:rsid w:val="00C40338"/>
    <w:rsid w:val="00C40494"/>
    <w:rsid w:val="00C4238F"/>
    <w:rsid w:val="00C42A6E"/>
    <w:rsid w:val="00C42DCD"/>
    <w:rsid w:val="00C4455D"/>
    <w:rsid w:val="00C45675"/>
    <w:rsid w:val="00C46211"/>
    <w:rsid w:val="00C472A5"/>
    <w:rsid w:val="00C51152"/>
    <w:rsid w:val="00C51EE5"/>
    <w:rsid w:val="00C52F70"/>
    <w:rsid w:val="00C5335A"/>
    <w:rsid w:val="00C54E6B"/>
    <w:rsid w:val="00C55E53"/>
    <w:rsid w:val="00C56C42"/>
    <w:rsid w:val="00C63BDB"/>
    <w:rsid w:val="00C648E1"/>
    <w:rsid w:val="00C64C30"/>
    <w:rsid w:val="00C665CE"/>
    <w:rsid w:val="00C67AE3"/>
    <w:rsid w:val="00C70AD0"/>
    <w:rsid w:val="00C72537"/>
    <w:rsid w:val="00C72A96"/>
    <w:rsid w:val="00C744BE"/>
    <w:rsid w:val="00C76377"/>
    <w:rsid w:val="00C7735F"/>
    <w:rsid w:val="00C77369"/>
    <w:rsid w:val="00C8256C"/>
    <w:rsid w:val="00C82C20"/>
    <w:rsid w:val="00C82F9D"/>
    <w:rsid w:val="00C835BD"/>
    <w:rsid w:val="00C83F62"/>
    <w:rsid w:val="00C846CF"/>
    <w:rsid w:val="00C84F45"/>
    <w:rsid w:val="00C85201"/>
    <w:rsid w:val="00C8535F"/>
    <w:rsid w:val="00C85B7C"/>
    <w:rsid w:val="00C91A9B"/>
    <w:rsid w:val="00C91FE2"/>
    <w:rsid w:val="00C924AD"/>
    <w:rsid w:val="00C92E34"/>
    <w:rsid w:val="00C97C88"/>
    <w:rsid w:val="00CA070A"/>
    <w:rsid w:val="00CA0EF9"/>
    <w:rsid w:val="00CA5370"/>
    <w:rsid w:val="00CA655F"/>
    <w:rsid w:val="00CA6EA1"/>
    <w:rsid w:val="00CB24C1"/>
    <w:rsid w:val="00CB5151"/>
    <w:rsid w:val="00CB5AA9"/>
    <w:rsid w:val="00CB5C85"/>
    <w:rsid w:val="00CB7690"/>
    <w:rsid w:val="00CB796F"/>
    <w:rsid w:val="00CB7F38"/>
    <w:rsid w:val="00CC09DD"/>
    <w:rsid w:val="00CC2DC2"/>
    <w:rsid w:val="00CC38EE"/>
    <w:rsid w:val="00CC3E25"/>
    <w:rsid w:val="00CC4915"/>
    <w:rsid w:val="00CC666A"/>
    <w:rsid w:val="00CC6AC6"/>
    <w:rsid w:val="00CC6C5D"/>
    <w:rsid w:val="00CC7BB1"/>
    <w:rsid w:val="00CD0252"/>
    <w:rsid w:val="00CD09CE"/>
    <w:rsid w:val="00CD133C"/>
    <w:rsid w:val="00CD1491"/>
    <w:rsid w:val="00CD1A44"/>
    <w:rsid w:val="00CD49B3"/>
    <w:rsid w:val="00CD54CE"/>
    <w:rsid w:val="00CD55C8"/>
    <w:rsid w:val="00CD58F5"/>
    <w:rsid w:val="00CD63DA"/>
    <w:rsid w:val="00CE1EE0"/>
    <w:rsid w:val="00CE1F68"/>
    <w:rsid w:val="00CE241F"/>
    <w:rsid w:val="00CE38F7"/>
    <w:rsid w:val="00CE390B"/>
    <w:rsid w:val="00CE799A"/>
    <w:rsid w:val="00CF0495"/>
    <w:rsid w:val="00CF2AAF"/>
    <w:rsid w:val="00CF2E18"/>
    <w:rsid w:val="00CF5A32"/>
    <w:rsid w:val="00CF70C9"/>
    <w:rsid w:val="00CF7B0A"/>
    <w:rsid w:val="00D009BC"/>
    <w:rsid w:val="00D018C5"/>
    <w:rsid w:val="00D01B25"/>
    <w:rsid w:val="00D024FF"/>
    <w:rsid w:val="00D04B25"/>
    <w:rsid w:val="00D05D4F"/>
    <w:rsid w:val="00D0771C"/>
    <w:rsid w:val="00D11702"/>
    <w:rsid w:val="00D12D30"/>
    <w:rsid w:val="00D14220"/>
    <w:rsid w:val="00D15102"/>
    <w:rsid w:val="00D170BA"/>
    <w:rsid w:val="00D174CF"/>
    <w:rsid w:val="00D17B62"/>
    <w:rsid w:val="00D217AA"/>
    <w:rsid w:val="00D22B11"/>
    <w:rsid w:val="00D22EEA"/>
    <w:rsid w:val="00D25B6B"/>
    <w:rsid w:val="00D30561"/>
    <w:rsid w:val="00D3286B"/>
    <w:rsid w:val="00D342B5"/>
    <w:rsid w:val="00D34E2A"/>
    <w:rsid w:val="00D35698"/>
    <w:rsid w:val="00D36159"/>
    <w:rsid w:val="00D37F3F"/>
    <w:rsid w:val="00D41123"/>
    <w:rsid w:val="00D4120A"/>
    <w:rsid w:val="00D43C82"/>
    <w:rsid w:val="00D44EFE"/>
    <w:rsid w:val="00D44F89"/>
    <w:rsid w:val="00D452B8"/>
    <w:rsid w:val="00D51031"/>
    <w:rsid w:val="00D51ACB"/>
    <w:rsid w:val="00D51E77"/>
    <w:rsid w:val="00D51EF6"/>
    <w:rsid w:val="00D53B34"/>
    <w:rsid w:val="00D5467F"/>
    <w:rsid w:val="00D54EE7"/>
    <w:rsid w:val="00D55544"/>
    <w:rsid w:val="00D56D80"/>
    <w:rsid w:val="00D56EBB"/>
    <w:rsid w:val="00D61526"/>
    <w:rsid w:val="00D61A4E"/>
    <w:rsid w:val="00D639B2"/>
    <w:rsid w:val="00D656D6"/>
    <w:rsid w:val="00D666A8"/>
    <w:rsid w:val="00D66D0E"/>
    <w:rsid w:val="00D718C1"/>
    <w:rsid w:val="00D71F8C"/>
    <w:rsid w:val="00D74FBE"/>
    <w:rsid w:val="00D76A7F"/>
    <w:rsid w:val="00D778FC"/>
    <w:rsid w:val="00D805CB"/>
    <w:rsid w:val="00D80E1C"/>
    <w:rsid w:val="00D815BB"/>
    <w:rsid w:val="00D81918"/>
    <w:rsid w:val="00D84462"/>
    <w:rsid w:val="00D84728"/>
    <w:rsid w:val="00D85950"/>
    <w:rsid w:val="00D86210"/>
    <w:rsid w:val="00D86823"/>
    <w:rsid w:val="00D87A81"/>
    <w:rsid w:val="00D87B2E"/>
    <w:rsid w:val="00D90A31"/>
    <w:rsid w:val="00D90C08"/>
    <w:rsid w:val="00D90CA8"/>
    <w:rsid w:val="00D92BF6"/>
    <w:rsid w:val="00D953B4"/>
    <w:rsid w:val="00D95AB2"/>
    <w:rsid w:val="00D96F79"/>
    <w:rsid w:val="00DA0496"/>
    <w:rsid w:val="00DA290F"/>
    <w:rsid w:val="00DA2AC0"/>
    <w:rsid w:val="00DA379E"/>
    <w:rsid w:val="00DA3E16"/>
    <w:rsid w:val="00DA4D36"/>
    <w:rsid w:val="00DA546F"/>
    <w:rsid w:val="00DA61F6"/>
    <w:rsid w:val="00DB17C0"/>
    <w:rsid w:val="00DB18EB"/>
    <w:rsid w:val="00DB40B4"/>
    <w:rsid w:val="00DB5FB1"/>
    <w:rsid w:val="00DB63CA"/>
    <w:rsid w:val="00DB6AEF"/>
    <w:rsid w:val="00DC01BB"/>
    <w:rsid w:val="00DC0AFF"/>
    <w:rsid w:val="00DC23A7"/>
    <w:rsid w:val="00DC308D"/>
    <w:rsid w:val="00DC5F80"/>
    <w:rsid w:val="00DC6010"/>
    <w:rsid w:val="00DC6796"/>
    <w:rsid w:val="00DC6EFF"/>
    <w:rsid w:val="00DC748A"/>
    <w:rsid w:val="00DC7B1D"/>
    <w:rsid w:val="00DD11BE"/>
    <w:rsid w:val="00DD272F"/>
    <w:rsid w:val="00DD2924"/>
    <w:rsid w:val="00DD3C30"/>
    <w:rsid w:val="00DD4987"/>
    <w:rsid w:val="00DD5353"/>
    <w:rsid w:val="00DD5603"/>
    <w:rsid w:val="00DD6FE7"/>
    <w:rsid w:val="00DE0CD4"/>
    <w:rsid w:val="00DE0CFF"/>
    <w:rsid w:val="00DE12CD"/>
    <w:rsid w:val="00DE18E8"/>
    <w:rsid w:val="00DE198B"/>
    <w:rsid w:val="00DE244E"/>
    <w:rsid w:val="00DE3BA4"/>
    <w:rsid w:val="00DE5E2F"/>
    <w:rsid w:val="00DE75E2"/>
    <w:rsid w:val="00DF0DCD"/>
    <w:rsid w:val="00DF12B5"/>
    <w:rsid w:val="00DF1A8F"/>
    <w:rsid w:val="00DF7A7E"/>
    <w:rsid w:val="00E0101A"/>
    <w:rsid w:val="00E02E23"/>
    <w:rsid w:val="00E036C3"/>
    <w:rsid w:val="00E0618F"/>
    <w:rsid w:val="00E065BE"/>
    <w:rsid w:val="00E06A2B"/>
    <w:rsid w:val="00E06E4E"/>
    <w:rsid w:val="00E07630"/>
    <w:rsid w:val="00E10DA6"/>
    <w:rsid w:val="00E10FCD"/>
    <w:rsid w:val="00E112CB"/>
    <w:rsid w:val="00E13CA4"/>
    <w:rsid w:val="00E14F0B"/>
    <w:rsid w:val="00E14FB5"/>
    <w:rsid w:val="00E178D1"/>
    <w:rsid w:val="00E217CE"/>
    <w:rsid w:val="00E2210A"/>
    <w:rsid w:val="00E235AC"/>
    <w:rsid w:val="00E24ECE"/>
    <w:rsid w:val="00E24FFD"/>
    <w:rsid w:val="00E2606F"/>
    <w:rsid w:val="00E272B3"/>
    <w:rsid w:val="00E32AC2"/>
    <w:rsid w:val="00E331F5"/>
    <w:rsid w:val="00E34BC9"/>
    <w:rsid w:val="00E3527C"/>
    <w:rsid w:val="00E354BC"/>
    <w:rsid w:val="00E365AA"/>
    <w:rsid w:val="00E3714B"/>
    <w:rsid w:val="00E410BD"/>
    <w:rsid w:val="00E42EA7"/>
    <w:rsid w:val="00E4476E"/>
    <w:rsid w:val="00E467F3"/>
    <w:rsid w:val="00E47966"/>
    <w:rsid w:val="00E50205"/>
    <w:rsid w:val="00E51BF2"/>
    <w:rsid w:val="00E51CF9"/>
    <w:rsid w:val="00E52B04"/>
    <w:rsid w:val="00E57D09"/>
    <w:rsid w:val="00E602ED"/>
    <w:rsid w:val="00E611ED"/>
    <w:rsid w:val="00E631ED"/>
    <w:rsid w:val="00E65893"/>
    <w:rsid w:val="00E70971"/>
    <w:rsid w:val="00E7430F"/>
    <w:rsid w:val="00E74B9B"/>
    <w:rsid w:val="00E76308"/>
    <w:rsid w:val="00E76AC5"/>
    <w:rsid w:val="00E76E3B"/>
    <w:rsid w:val="00E77672"/>
    <w:rsid w:val="00E82744"/>
    <w:rsid w:val="00E8305C"/>
    <w:rsid w:val="00E83ECB"/>
    <w:rsid w:val="00E84938"/>
    <w:rsid w:val="00E86568"/>
    <w:rsid w:val="00E876D7"/>
    <w:rsid w:val="00E9078A"/>
    <w:rsid w:val="00E91341"/>
    <w:rsid w:val="00E93AE4"/>
    <w:rsid w:val="00E966D9"/>
    <w:rsid w:val="00E96ABD"/>
    <w:rsid w:val="00E97868"/>
    <w:rsid w:val="00EA2F2E"/>
    <w:rsid w:val="00EA339A"/>
    <w:rsid w:val="00EA33C6"/>
    <w:rsid w:val="00EA4266"/>
    <w:rsid w:val="00EA672B"/>
    <w:rsid w:val="00EA797F"/>
    <w:rsid w:val="00EB3EE5"/>
    <w:rsid w:val="00EB49B3"/>
    <w:rsid w:val="00EB4E32"/>
    <w:rsid w:val="00EC1025"/>
    <w:rsid w:val="00EC3383"/>
    <w:rsid w:val="00EC417C"/>
    <w:rsid w:val="00EC4276"/>
    <w:rsid w:val="00EC54EC"/>
    <w:rsid w:val="00EC730B"/>
    <w:rsid w:val="00ED12E7"/>
    <w:rsid w:val="00ED192B"/>
    <w:rsid w:val="00ED1CE6"/>
    <w:rsid w:val="00ED312B"/>
    <w:rsid w:val="00ED5DB1"/>
    <w:rsid w:val="00ED6BBA"/>
    <w:rsid w:val="00ED7F16"/>
    <w:rsid w:val="00EE287B"/>
    <w:rsid w:val="00EE6271"/>
    <w:rsid w:val="00EE6EF8"/>
    <w:rsid w:val="00EE789C"/>
    <w:rsid w:val="00EF26A0"/>
    <w:rsid w:val="00EF4D3E"/>
    <w:rsid w:val="00EF4F36"/>
    <w:rsid w:val="00EF5CE2"/>
    <w:rsid w:val="00EF5E89"/>
    <w:rsid w:val="00EF64E1"/>
    <w:rsid w:val="00EF71CC"/>
    <w:rsid w:val="00F00A49"/>
    <w:rsid w:val="00F01099"/>
    <w:rsid w:val="00F01F39"/>
    <w:rsid w:val="00F022F1"/>
    <w:rsid w:val="00F023CE"/>
    <w:rsid w:val="00F027C2"/>
    <w:rsid w:val="00F02835"/>
    <w:rsid w:val="00F04434"/>
    <w:rsid w:val="00F05EF9"/>
    <w:rsid w:val="00F066FF"/>
    <w:rsid w:val="00F0691E"/>
    <w:rsid w:val="00F11A24"/>
    <w:rsid w:val="00F123B0"/>
    <w:rsid w:val="00F123FB"/>
    <w:rsid w:val="00F12C7E"/>
    <w:rsid w:val="00F154D6"/>
    <w:rsid w:val="00F20E02"/>
    <w:rsid w:val="00F21EA8"/>
    <w:rsid w:val="00F22A0C"/>
    <w:rsid w:val="00F22AB3"/>
    <w:rsid w:val="00F23EC9"/>
    <w:rsid w:val="00F25516"/>
    <w:rsid w:val="00F255E5"/>
    <w:rsid w:val="00F30587"/>
    <w:rsid w:val="00F3058A"/>
    <w:rsid w:val="00F32B63"/>
    <w:rsid w:val="00F335AF"/>
    <w:rsid w:val="00F33F8C"/>
    <w:rsid w:val="00F348D5"/>
    <w:rsid w:val="00F4240E"/>
    <w:rsid w:val="00F431CD"/>
    <w:rsid w:val="00F43889"/>
    <w:rsid w:val="00F438CB"/>
    <w:rsid w:val="00F463D8"/>
    <w:rsid w:val="00F50052"/>
    <w:rsid w:val="00F5166B"/>
    <w:rsid w:val="00F52B50"/>
    <w:rsid w:val="00F53FC2"/>
    <w:rsid w:val="00F5620E"/>
    <w:rsid w:val="00F60485"/>
    <w:rsid w:val="00F606F8"/>
    <w:rsid w:val="00F62DD7"/>
    <w:rsid w:val="00F64B8A"/>
    <w:rsid w:val="00F65D34"/>
    <w:rsid w:val="00F66ED5"/>
    <w:rsid w:val="00F67364"/>
    <w:rsid w:val="00F6763F"/>
    <w:rsid w:val="00F709E9"/>
    <w:rsid w:val="00F71462"/>
    <w:rsid w:val="00F7538A"/>
    <w:rsid w:val="00F760C6"/>
    <w:rsid w:val="00F7695C"/>
    <w:rsid w:val="00F76E3D"/>
    <w:rsid w:val="00F81F54"/>
    <w:rsid w:val="00F82E20"/>
    <w:rsid w:val="00F83B1F"/>
    <w:rsid w:val="00F846AF"/>
    <w:rsid w:val="00F848B2"/>
    <w:rsid w:val="00F8588F"/>
    <w:rsid w:val="00F8710D"/>
    <w:rsid w:val="00F874FC"/>
    <w:rsid w:val="00F90899"/>
    <w:rsid w:val="00F9090A"/>
    <w:rsid w:val="00F92E26"/>
    <w:rsid w:val="00F94645"/>
    <w:rsid w:val="00F950A6"/>
    <w:rsid w:val="00F95C7A"/>
    <w:rsid w:val="00F96C7A"/>
    <w:rsid w:val="00F970FA"/>
    <w:rsid w:val="00F97505"/>
    <w:rsid w:val="00F9783B"/>
    <w:rsid w:val="00F97ABA"/>
    <w:rsid w:val="00FA264E"/>
    <w:rsid w:val="00FA38A6"/>
    <w:rsid w:val="00FA5877"/>
    <w:rsid w:val="00FA68F8"/>
    <w:rsid w:val="00FB1B00"/>
    <w:rsid w:val="00FB1F4B"/>
    <w:rsid w:val="00FB22A6"/>
    <w:rsid w:val="00FB6A29"/>
    <w:rsid w:val="00FC152A"/>
    <w:rsid w:val="00FC292D"/>
    <w:rsid w:val="00FC2D7C"/>
    <w:rsid w:val="00FD27CB"/>
    <w:rsid w:val="00FD2881"/>
    <w:rsid w:val="00FD2A38"/>
    <w:rsid w:val="00FD735F"/>
    <w:rsid w:val="00FE13EC"/>
    <w:rsid w:val="00FE2A4A"/>
    <w:rsid w:val="00FE4A9A"/>
    <w:rsid w:val="00FE5B54"/>
    <w:rsid w:val="00FE6836"/>
    <w:rsid w:val="00FE6D3D"/>
    <w:rsid w:val="00FE6D83"/>
    <w:rsid w:val="00FE7B32"/>
    <w:rsid w:val="00FF2A6F"/>
    <w:rsid w:val="00FF3EC0"/>
    <w:rsid w:val="00FF63A4"/>
    <w:rsid w:val="00FF79F6"/>
    <w:rsid w:val="00FF7B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D5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D5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2</Pages>
  <Words>699</Words>
  <Characters>3985</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Кадрия</dc:creator>
  <cp:lastModifiedBy>Эльвира</cp:lastModifiedBy>
  <cp:revision>7</cp:revision>
  <cp:lastPrinted>2020-03-13T12:25:00Z</cp:lastPrinted>
  <dcterms:created xsi:type="dcterms:W3CDTF">2020-03-13T11:31:00Z</dcterms:created>
  <dcterms:modified xsi:type="dcterms:W3CDTF">2021-04-02T10:50:00Z</dcterms:modified>
</cp:coreProperties>
</file>